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4CEFC" w14:textId="77777777" w:rsidR="008856C9" w:rsidRPr="00E821B7" w:rsidRDefault="008856C9" w:rsidP="0088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к Листу 5 информация об издании</w:t>
      </w:r>
    </w:p>
    <w:p w14:paraId="2A655D0F" w14:textId="77777777" w:rsidR="008856C9" w:rsidRPr="00E821B7" w:rsidRDefault="008856C9" w:rsidP="008856C9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 издания</w:t>
      </w:r>
    </w:p>
    <w:p w14:paraId="0DAFD52E" w14:textId="736F5F8F" w:rsidR="008856C9" w:rsidRDefault="008856C9" w:rsidP="008856C9">
      <w:pPr>
        <w:pStyle w:val="a7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пункте указывается, что конкретно будет </w:t>
      </w:r>
      <w:r w:rsidRPr="00B95DE5">
        <w:rPr>
          <w:rFonts w:ascii="Times New Roman" w:hAnsi="Times New Roman" w:cs="Times New Roman"/>
          <w:sz w:val="28"/>
          <w:szCs w:val="28"/>
        </w:rPr>
        <w:t>приобретаться или издаваться</w:t>
      </w:r>
      <w:r>
        <w:rPr>
          <w:rFonts w:ascii="Times New Roman" w:hAnsi="Times New Roman" w:cs="Times New Roman"/>
          <w:sz w:val="28"/>
          <w:szCs w:val="28"/>
        </w:rPr>
        <w:t xml:space="preserve">: книга, </w:t>
      </w:r>
      <w:r w:rsidRPr="00B95DE5">
        <w:rPr>
          <w:rFonts w:ascii="Times New Roman" w:hAnsi="Times New Roman" w:cs="Times New Roman"/>
          <w:sz w:val="28"/>
          <w:szCs w:val="28"/>
        </w:rPr>
        <w:t xml:space="preserve">серия книг, </w:t>
      </w:r>
      <w:r>
        <w:rPr>
          <w:rFonts w:ascii="Times New Roman" w:hAnsi="Times New Roman" w:cs="Times New Roman"/>
          <w:sz w:val="28"/>
          <w:szCs w:val="28"/>
        </w:rPr>
        <w:t>аль</w:t>
      </w:r>
      <w:r w:rsidR="00A94A82">
        <w:rPr>
          <w:rFonts w:ascii="Times New Roman" w:hAnsi="Times New Roman" w:cs="Times New Roman"/>
          <w:sz w:val="28"/>
          <w:szCs w:val="28"/>
        </w:rPr>
        <w:t>манах, брошюра, календарь и т.д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431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виде издания также </w:t>
      </w:r>
      <w:r w:rsidRPr="00431585">
        <w:rPr>
          <w:rFonts w:ascii="Times New Roman" w:hAnsi="Times New Roman" w:cs="Times New Roman"/>
          <w:sz w:val="28"/>
          <w:szCs w:val="28"/>
        </w:rPr>
        <w:t xml:space="preserve">отражается 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31585">
        <w:rPr>
          <w:rFonts w:ascii="Times New Roman" w:hAnsi="Times New Roman" w:cs="Times New Roman"/>
          <w:sz w:val="28"/>
          <w:szCs w:val="28"/>
        </w:rPr>
        <w:t xml:space="preserve">периодичность. </w:t>
      </w:r>
    </w:p>
    <w:p w14:paraId="2D91F930" w14:textId="77777777" w:rsidR="008856C9" w:rsidRDefault="008856C9" w:rsidP="008856C9">
      <w:pPr>
        <w:pStyle w:val="a7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14:paraId="5411781C" w14:textId="77777777" w:rsidR="008856C9" w:rsidRPr="00B444F1" w:rsidRDefault="008856C9" w:rsidP="008856C9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444F1">
        <w:rPr>
          <w:rFonts w:ascii="Times New Roman" w:hAnsi="Times New Roman" w:cs="Times New Roman"/>
          <w:sz w:val="28"/>
          <w:szCs w:val="28"/>
        </w:rPr>
        <w:t>ежегодный справочник</w:t>
      </w:r>
    </w:p>
    <w:p w14:paraId="3D39A390" w14:textId="77777777" w:rsidR="008856C9" w:rsidRDefault="008856C9" w:rsidP="008856C9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6CF7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справочник</w:t>
      </w:r>
    </w:p>
    <w:p w14:paraId="67449989" w14:textId="3DA6716D" w:rsidR="008856C9" w:rsidRDefault="008856C9" w:rsidP="008856C9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6CF7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том</w:t>
      </w:r>
    </w:p>
    <w:p w14:paraId="4DC30EE3" w14:textId="72C34986" w:rsidR="008856C9" w:rsidRPr="00613975" w:rsidRDefault="008856C9" w:rsidP="008856C9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A0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издание и т.д. </w:t>
      </w:r>
    </w:p>
    <w:p w14:paraId="4F1EE671" w14:textId="77777777" w:rsidR="008856C9" w:rsidRDefault="008856C9" w:rsidP="0088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Способ приобретения</w:t>
      </w:r>
    </w:p>
    <w:p w14:paraId="6F7B5DEE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A0808">
        <w:rPr>
          <w:rFonts w:ascii="Times New Roman" w:hAnsi="Times New Roman" w:cs="Times New Roman"/>
          <w:sz w:val="28"/>
          <w:szCs w:val="28"/>
        </w:rPr>
        <w:t>Указывается способ</w:t>
      </w:r>
      <w:r>
        <w:rPr>
          <w:rFonts w:ascii="Times New Roman" w:hAnsi="Times New Roman" w:cs="Times New Roman"/>
          <w:sz w:val="28"/>
          <w:szCs w:val="28"/>
        </w:rPr>
        <w:t xml:space="preserve"> приобретения издания. Это может быть:</w:t>
      </w:r>
    </w:p>
    <w:p w14:paraId="6ACF6E57" w14:textId="77777777" w:rsidR="008856C9" w:rsidRDefault="008856C9" w:rsidP="008856C9">
      <w:pPr>
        <w:pStyle w:val="a7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ED6">
        <w:rPr>
          <w:rFonts w:ascii="Times New Roman" w:hAnsi="Times New Roman" w:cs="Times New Roman"/>
          <w:sz w:val="28"/>
          <w:szCs w:val="28"/>
        </w:rPr>
        <w:t>разработка и издание</w:t>
      </w:r>
    </w:p>
    <w:p w14:paraId="32C8FB9D" w14:textId="77777777" w:rsidR="008856C9" w:rsidRDefault="008856C9" w:rsidP="008856C9">
      <w:pPr>
        <w:pStyle w:val="a7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ED6">
        <w:rPr>
          <w:rFonts w:ascii="Times New Roman" w:hAnsi="Times New Roman" w:cs="Times New Roman"/>
          <w:sz w:val="28"/>
          <w:szCs w:val="28"/>
        </w:rPr>
        <w:t>приобретение авторских прав и издание</w:t>
      </w:r>
    </w:p>
    <w:p w14:paraId="63698130" w14:textId="77777777" w:rsidR="008856C9" w:rsidRDefault="008856C9" w:rsidP="008856C9">
      <w:pPr>
        <w:pStyle w:val="a7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ED6">
        <w:rPr>
          <w:rFonts w:ascii="Times New Roman" w:hAnsi="Times New Roman" w:cs="Times New Roman"/>
          <w:sz w:val="28"/>
          <w:szCs w:val="28"/>
        </w:rPr>
        <w:t>закупка уже изданных экземпляров</w:t>
      </w:r>
    </w:p>
    <w:p w14:paraId="618DEF65" w14:textId="77777777" w:rsidR="008856C9" w:rsidRPr="00F30ED6" w:rsidRDefault="008856C9" w:rsidP="008856C9">
      <w:pPr>
        <w:pStyle w:val="a7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ED6">
        <w:rPr>
          <w:rFonts w:ascii="Times New Roman" w:hAnsi="Times New Roman" w:cs="Times New Roman"/>
          <w:sz w:val="28"/>
          <w:szCs w:val="28"/>
        </w:rPr>
        <w:t xml:space="preserve">смешанный </w:t>
      </w:r>
      <w:r>
        <w:rPr>
          <w:rFonts w:ascii="Times New Roman" w:hAnsi="Times New Roman" w:cs="Times New Roman"/>
          <w:sz w:val="28"/>
          <w:szCs w:val="28"/>
        </w:rPr>
        <w:t>способ приобретения</w:t>
      </w:r>
      <w:r w:rsidRPr="00F30ED6">
        <w:rPr>
          <w:rFonts w:ascii="Times New Roman" w:hAnsi="Times New Roman" w:cs="Times New Roman"/>
          <w:sz w:val="28"/>
          <w:szCs w:val="28"/>
        </w:rPr>
        <w:t>.</w:t>
      </w:r>
    </w:p>
    <w:p w14:paraId="1D25D12E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7802634"/>
      <w:r>
        <w:rPr>
          <w:rFonts w:ascii="Times New Roman" w:hAnsi="Times New Roman" w:cs="Times New Roman"/>
          <w:sz w:val="28"/>
          <w:szCs w:val="28"/>
        </w:rPr>
        <w:t>Пример:</w:t>
      </w:r>
    </w:p>
    <w:p w14:paraId="4ED6A33B" w14:textId="0B56CD3E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с</w:t>
      </w:r>
      <w:r w:rsidR="00A94A82">
        <w:rPr>
          <w:rFonts w:ascii="Times New Roman" w:hAnsi="Times New Roman" w:cs="Times New Roman"/>
          <w:sz w:val="28"/>
          <w:szCs w:val="28"/>
        </w:rPr>
        <w:t>тандартизации учебного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A82">
        <w:rPr>
          <w:rFonts w:ascii="Times New Roman" w:hAnsi="Times New Roman" w:cs="Times New Roman"/>
          <w:sz w:val="28"/>
          <w:szCs w:val="28"/>
        </w:rPr>
        <w:t>вуз</w:t>
      </w:r>
      <w:r>
        <w:rPr>
          <w:rFonts w:ascii="Times New Roman" w:hAnsi="Times New Roman" w:cs="Times New Roman"/>
          <w:sz w:val="28"/>
          <w:szCs w:val="28"/>
        </w:rPr>
        <w:t xml:space="preserve">у необходимо разработать и издать методическое пособие для преподавателей, </w:t>
      </w:r>
      <w:r w:rsidRPr="00B95DE5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 xml:space="preserve">пополнить библиотечный фонд.  </w:t>
      </w:r>
      <w:r w:rsidR="00A94A82">
        <w:rPr>
          <w:rFonts w:ascii="Times New Roman" w:hAnsi="Times New Roman" w:cs="Times New Roman"/>
          <w:sz w:val="28"/>
          <w:szCs w:val="28"/>
        </w:rPr>
        <w:t>Вуз</w:t>
      </w:r>
      <w:r w:rsidRPr="00B95DE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приобрести светскую литературу.</w:t>
      </w:r>
    </w:p>
    <w:p w14:paraId="1B410041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«ДА» проставляется в строках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2.1 и 2.3</w:t>
      </w:r>
      <w:r>
        <w:rPr>
          <w:rFonts w:ascii="Times New Roman" w:hAnsi="Times New Roman" w:cs="Times New Roman"/>
          <w:sz w:val="28"/>
          <w:szCs w:val="28"/>
        </w:rPr>
        <w:t xml:space="preserve">, а в строке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 xml:space="preserve"> ставится «НЕТ» либо ничего.</w:t>
      </w:r>
    </w:p>
    <w:bookmarkEnd w:id="0"/>
    <w:p w14:paraId="27B36DB8" w14:textId="77777777" w:rsidR="008856C9" w:rsidRPr="000A231C" w:rsidRDefault="008856C9" w:rsidP="008856C9">
      <w:pPr>
        <w:spacing w:line="276" w:lineRule="auto"/>
        <w:ind w:left="360" w:firstLine="3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31C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231C">
        <w:rPr>
          <w:rFonts w:ascii="Times New Roman" w:hAnsi="Times New Roman" w:cs="Times New Roman"/>
          <w:b/>
          <w:bCs/>
          <w:sz w:val="28"/>
          <w:szCs w:val="28"/>
        </w:rPr>
        <w:t>Формат издания</w:t>
      </w:r>
    </w:p>
    <w:p w14:paraId="2984F6D9" w14:textId="3CACCD22" w:rsidR="008856C9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пункте нам необходимо указать в каком формате вы будете приобретать издания в печатном, электронном или смешанном.</w:t>
      </w:r>
      <w:r w:rsidR="00F50F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FEB5DA" w14:textId="77777777" w:rsidR="008856C9" w:rsidRPr="007339AD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39AD">
        <w:rPr>
          <w:rFonts w:ascii="Times New Roman" w:hAnsi="Times New Roman" w:cs="Times New Roman"/>
          <w:b/>
          <w:bCs/>
          <w:sz w:val="28"/>
          <w:szCs w:val="28"/>
        </w:rPr>
        <w:t xml:space="preserve">Пример: </w:t>
      </w:r>
    </w:p>
    <w:p w14:paraId="02934FEE" w14:textId="75B27D4A" w:rsidR="008856C9" w:rsidRPr="00B95DE5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0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стандартизации учебного процесса </w:t>
      </w:r>
      <w:r w:rsidR="00F50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вузу</w:t>
      </w:r>
      <w:r w:rsidRPr="00F30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 разработать и издать методическое пособие для преподавателей. Однако, учитывая тенденции цифровизации и стремясь к повышению рентабельности, было решено разместить </w:t>
      </w:r>
      <w:r w:rsidRPr="00B95D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методическое пособие </w:t>
      </w:r>
      <w:r w:rsidRPr="00F30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интернет-площадке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Znanium.ru. В то же время, для пополнения библиотечного фонда планируется </w:t>
      </w:r>
      <w:r w:rsidRPr="00B95DE5">
        <w:rPr>
          <w:rFonts w:ascii="Times New Roman" w:hAnsi="Times New Roman" w:cs="Times New Roman"/>
          <w:sz w:val="28"/>
          <w:szCs w:val="28"/>
          <w:shd w:val="clear" w:color="auto" w:fill="FFFFFF"/>
        </w:rPr>
        <w:t>напечатать данное издание.</w:t>
      </w:r>
    </w:p>
    <w:p w14:paraId="686E07F1" w14:textId="77777777" w:rsidR="008856C9" w:rsidRPr="00741B8F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в формате издания мы указываем «ДА» в строках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3.1 и 3.2.</w:t>
      </w:r>
    </w:p>
    <w:p w14:paraId="38CF7D6F" w14:textId="77777777" w:rsidR="008856C9" w:rsidRDefault="008856C9" w:rsidP="008856C9">
      <w:pPr>
        <w:pStyle w:val="a7"/>
        <w:spacing w:line="276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EF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Цель приобретения</w:t>
      </w:r>
    </w:p>
    <w:p w14:paraId="0B0BF042" w14:textId="77777777" w:rsidR="008856C9" w:rsidRPr="007339AD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339AD">
        <w:rPr>
          <w:rFonts w:ascii="Times New Roman" w:hAnsi="Times New Roman" w:cs="Times New Roman"/>
          <w:sz w:val="28"/>
          <w:szCs w:val="28"/>
        </w:rPr>
        <w:t xml:space="preserve">Цель приобретения не должна иметь коммерческого характера. Все издания, приобретаемые и издаваемые при поддержке Фонда, должны использоваться безвозмездно в просветительских и </w:t>
      </w:r>
      <w:r w:rsidRPr="00B95DE5">
        <w:rPr>
          <w:rFonts w:ascii="Times New Roman" w:hAnsi="Times New Roman" w:cs="Times New Roman"/>
          <w:sz w:val="28"/>
          <w:szCs w:val="28"/>
        </w:rPr>
        <w:t>научно-</w:t>
      </w:r>
      <w:r w:rsidRPr="007339AD">
        <w:rPr>
          <w:rFonts w:ascii="Times New Roman" w:hAnsi="Times New Roman" w:cs="Times New Roman"/>
          <w:sz w:val="28"/>
          <w:szCs w:val="28"/>
        </w:rPr>
        <w:t>образовательных целях.</w:t>
      </w:r>
    </w:p>
    <w:p w14:paraId="640CBACA" w14:textId="77777777" w:rsidR="008856C9" w:rsidRPr="007339AD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339AD">
        <w:rPr>
          <w:rFonts w:ascii="Times New Roman" w:hAnsi="Times New Roman" w:cs="Times New Roman"/>
          <w:sz w:val="28"/>
          <w:szCs w:val="28"/>
        </w:rPr>
        <w:t xml:space="preserve">В </w:t>
      </w:r>
      <w:r w:rsidRPr="00B95DE5">
        <w:rPr>
          <w:rFonts w:ascii="Times New Roman" w:hAnsi="Times New Roman" w:cs="Times New Roman"/>
          <w:sz w:val="28"/>
          <w:szCs w:val="28"/>
        </w:rPr>
        <w:t xml:space="preserve">научно-образовательных </w:t>
      </w:r>
      <w:r w:rsidRPr="007339AD">
        <w:rPr>
          <w:rFonts w:ascii="Times New Roman" w:hAnsi="Times New Roman" w:cs="Times New Roman"/>
          <w:sz w:val="28"/>
          <w:szCs w:val="28"/>
        </w:rPr>
        <w:t xml:space="preserve">целях издания приобретаются и разрабатываются только учебными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Pr="00B95DE5">
        <w:rPr>
          <w:rFonts w:ascii="Times New Roman" w:hAnsi="Times New Roman" w:cs="Times New Roman"/>
          <w:sz w:val="28"/>
          <w:szCs w:val="28"/>
        </w:rPr>
        <w:t>организациями</w:t>
      </w:r>
      <w:r w:rsidRPr="007339AD">
        <w:rPr>
          <w:rFonts w:ascii="Times New Roman" w:hAnsi="Times New Roman" w:cs="Times New Roman"/>
          <w:sz w:val="28"/>
          <w:szCs w:val="28"/>
        </w:rPr>
        <w:t>, имеющими право на осуществление образовательной деятельности. Для других организаций цель приобретения – просветительская деятельность.</w:t>
      </w:r>
    </w:p>
    <w:p w14:paraId="5766B4AB" w14:textId="77777777" w:rsidR="008856C9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14:paraId="1A2DE36F" w14:textId="77777777" w:rsidR="008856C9" w:rsidRPr="00741B8F" w:rsidRDefault="008856C9" w:rsidP="008856C9">
      <w:pPr>
        <w:pStyle w:val="a7"/>
        <w:spacing w:after="0" w:line="276" w:lineRule="auto"/>
        <w:ind w:left="142" w:firstLine="57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B8F">
        <w:rPr>
          <w:rFonts w:ascii="Times New Roman" w:hAnsi="Times New Roman" w:cs="Times New Roman"/>
          <w:b/>
          <w:bCs/>
          <w:sz w:val="28"/>
          <w:szCs w:val="28"/>
        </w:rPr>
        <w:t xml:space="preserve">Пример № 1: </w:t>
      </w:r>
    </w:p>
    <w:p w14:paraId="6D7ACE99" w14:textId="658C6B22" w:rsidR="008856C9" w:rsidRPr="007339AD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339AD">
        <w:rPr>
          <w:rFonts w:ascii="Times New Roman" w:hAnsi="Times New Roman" w:cs="Times New Roman"/>
          <w:sz w:val="28"/>
          <w:szCs w:val="28"/>
        </w:rPr>
        <w:t xml:space="preserve">Для стандартизации учебного процесса </w:t>
      </w:r>
      <w:r w:rsidR="00581FC9">
        <w:rPr>
          <w:rFonts w:ascii="Times New Roman" w:hAnsi="Times New Roman" w:cs="Times New Roman"/>
          <w:sz w:val="28"/>
          <w:szCs w:val="28"/>
        </w:rPr>
        <w:t>вузу</w:t>
      </w:r>
      <w:r w:rsidRPr="007339AD">
        <w:rPr>
          <w:rFonts w:ascii="Times New Roman" w:hAnsi="Times New Roman" w:cs="Times New Roman"/>
          <w:sz w:val="28"/>
          <w:szCs w:val="28"/>
        </w:rPr>
        <w:t xml:space="preserve"> необходимо разработать и издать методическое посо</w:t>
      </w:r>
      <w:r w:rsidR="00581FC9">
        <w:rPr>
          <w:rFonts w:ascii="Times New Roman" w:hAnsi="Times New Roman" w:cs="Times New Roman"/>
          <w:sz w:val="28"/>
          <w:szCs w:val="28"/>
        </w:rPr>
        <w:t>бие для преподавателей.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F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особие будет размещено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5D27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81FC9">
        <w:rPr>
          <w:rFonts w:ascii="Times New Roman" w:hAnsi="Times New Roman" w:cs="Times New Roman"/>
          <w:sz w:val="28"/>
          <w:szCs w:val="28"/>
        </w:rPr>
        <w:t>. Т</w:t>
      </w:r>
      <w:r w:rsidRPr="007339AD">
        <w:rPr>
          <w:rFonts w:ascii="Times New Roman" w:hAnsi="Times New Roman" w:cs="Times New Roman"/>
          <w:sz w:val="28"/>
          <w:szCs w:val="28"/>
        </w:rPr>
        <w:t xml:space="preserve">акже </w:t>
      </w:r>
      <w:r w:rsidR="00581FC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7339AD">
        <w:rPr>
          <w:rFonts w:ascii="Times New Roman" w:hAnsi="Times New Roman" w:cs="Times New Roman"/>
          <w:sz w:val="28"/>
          <w:szCs w:val="28"/>
        </w:rPr>
        <w:t>разработать и издать альманах (литературный сборник на определенную тематику), который будет безвозмездно р</w:t>
      </w:r>
      <w:r w:rsidRPr="005D276D">
        <w:rPr>
          <w:rFonts w:ascii="Times New Roman" w:hAnsi="Times New Roman" w:cs="Times New Roman"/>
          <w:sz w:val="28"/>
          <w:szCs w:val="28"/>
        </w:rPr>
        <w:t>о</w:t>
      </w:r>
      <w:r w:rsidRPr="007339AD">
        <w:rPr>
          <w:rFonts w:ascii="Times New Roman" w:hAnsi="Times New Roman" w:cs="Times New Roman"/>
          <w:sz w:val="28"/>
          <w:szCs w:val="28"/>
        </w:rPr>
        <w:t>здан всем желающим на мероприятии, посвященном «Дню открытых дверей».</w:t>
      </w:r>
    </w:p>
    <w:p w14:paraId="1B54A30B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«ДА» проставляется в строках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4.1 и 4.3</w:t>
      </w:r>
      <w:r>
        <w:rPr>
          <w:rFonts w:ascii="Times New Roman" w:hAnsi="Times New Roman" w:cs="Times New Roman"/>
          <w:sz w:val="28"/>
          <w:szCs w:val="28"/>
        </w:rPr>
        <w:t xml:space="preserve">, а в строке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ставится «НЕТ» </w:t>
      </w:r>
      <w:r w:rsidRPr="007339AD">
        <w:rPr>
          <w:rFonts w:ascii="Times New Roman" w:hAnsi="Times New Roman" w:cs="Times New Roman"/>
          <w:sz w:val="28"/>
          <w:szCs w:val="28"/>
        </w:rPr>
        <w:t>или оставляется незаполненной.</w:t>
      </w:r>
    </w:p>
    <w:p w14:paraId="18FFA05C" w14:textId="77777777" w:rsidR="008856C9" w:rsidRDefault="008856C9" w:rsidP="008856C9">
      <w:pPr>
        <w:pStyle w:val="a7"/>
        <w:spacing w:after="0" w:line="276" w:lineRule="auto"/>
        <w:ind w:left="142" w:firstLine="57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7A837" w14:textId="77777777" w:rsidR="008856C9" w:rsidRPr="00741B8F" w:rsidRDefault="008856C9" w:rsidP="008856C9">
      <w:pPr>
        <w:pStyle w:val="a7"/>
        <w:spacing w:after="0" w:line="276" w:lineRule="auto"/>
        <w:ind w:left="142" w:firstLine="57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B8F">
        <w:rPr>
          <w:rFonts w:ascii="Times New Roman" w:hAnsi="Times New Roman" w:cs="Times New Roman"/>
          <w:b/>
          <w:bCs/>
          <w:sz w:val="28"/>
          <w:szCs w:val="28"/>
        </w:rPr>
        <w:t xml:space="preserve">Пример № 2: </w:t>
      </w:r>
    </w:p>
    <w:p w14:paraId="1DBD01B3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D276D">
        <w:rPr>
          <w:rFonts w:ascii="Times New Roman" w:hAnsi="Times New Roman" w:cs="Times New Roman"/>
          <w:sz w:val="28"/>
          <w:szCs w:val="28"/>
        </w:rPr>
        <w:t>Духовное управление мусульман (далее – ДУМ) в целях просветительской деятельности издает книгу «Мусульмане на страже Отечества». Книга будет передана по договору благотворительного пожертвования местным религиозным организациям, входящим в состав ДУМ, а также часть экземпляров останется в библиотечном фонде ДУМ.</w:t>
      </w:r>
    </w:p>
    <w:p w14:paraId="76F700F2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339AD">
        <w:rPr>
          <w:rFonts w:ascii="Times New Roman" w:hAnsi="Times New Roman" w:cs="Times New Roman"/>
          <w:sz w:val="28"/>
          <w:szCs w:val="28"/>
        </w:rPr>
        <w:t xml:space="preserve">В этом случае «ДА» проставляется в строках </w:t>
      </w:r>
      <w:r w:rsidRPr="00741B8F">
        <w:rPr>
          <w:rFonts w:ascii="Times New Roman" w:hAnsi="Times New Roman" w:cs="Times New Roman"/>
          <w:b/>
          <w:bCs/>
          <w:sz w:val="28"/>
          <w:szCs w:val="28"/>
        </w:rPr>
        <w:t>4.1 и 4.3</w:t>
      </w:r>
      <w:r w:rsidRPr="007339AD">
        <w:rPr>
          <w:rFonts w:ascii="Times New Roman" w:hAnsi="Times New Roman" w:cs="Times New Roman"/>
          <w:sz w:val="28"/>
          <w:szCs w:val="28"/>
        </w:rPr>
        <w:t xml:space="preserve">, а в строке </w:t>
      </w:r>
      <w:r w:rsidRPr="00415A75">
        <w:rPr>
          <w:rFonts w:ascii="Times New Roman" w:hAnsi="Times New Roman" w:cs="Times New Roman"/>
          <w:b/>
          <w:bCs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9AD">
        <w:rPr>
          <w:rFonts w:ascii="Times New Roman" w:hAnsi="Times New Roman" w:cs="Times New Roman"/>
          <w:sz w:val="28"/>
          <w:szCs w:val="28"/>
        </w:rPr>
        <w:t xml:space="preserve">ставится «НЕТ» </w:t>
      </w:r>
      <w:bookmarkStart w:id="1" w:name="_Hlk207881009"/>
      <w:r w:rsidRPr="007339AD">
        <w:rPr>
          <w:rFonts w:ascii="Times New Roman" w:hAnsi="Times New Roman" w:cs="Times New Roman"/>
          <w:sz w:val="28"/>
          <w:szCs w:val="28"/>
        </w:rPr>
        <w:t>или оставляется незаполненной.</w:t>
      </w:r>
      <w:bookmarkEnd w:id="1"/>
    </w:p>
    <w:p w14:paraId="7CEC4AB5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14:paraId="0FFAF945" w14:textId="77777777" w:rsidR="008856C9" w:rsidRPr="007339AD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14:paraId="2A3974C1" w14:textId="77777777" w:rsidR="008856C9" w:rsidRDefault="008856C9" w:rsidP="008856C9">
      <w:pPr>
        <w:pStyle w:val="a7"/>
        <w:spacing w:line="276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AF4">
        <w:rPr>
          <w:rFonts w:ascii="Times New Roman" w:hAnsi="Times New Roman" w:cs="Times New Roman"/>
          <w:b/>
          <w:bCs/>
          <w:sz w:val="28"/>
          <w:szCs w:val="28"/>
        </w:rPr>
        <w:t>5. Количество экземпляров</w:t>
      </w:r>
    </w:p>
    <w:p w14:paraId="7940DBCA" w14:textId="77777777" w:rsidR="008856C9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количество экземпляров, начиная со строки </w:t>
      </w:r>
      <w:r w:rsidRPr="00415A75">
        <w:rPr>
          <w:rFonts w:ascii="Times New Roman" w:hAnsi="Times New Roman" w:cs="Times New Roman"/>
          <w:b/>
          <w:bCs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перечень изданий и количество экземпляров к каждому изданию. Общее количество проставляется в строке </w:t>
      </w:r>
      <w:r w:rsidRPr="00415A75">
        <w:rPr>
          <w:rFonts w:ascii="Times New Roman" w:hAnsi="Times New Roman" w:cs="Times New Roman"/>
          <w:b/>
          <w:bCs/>
          <w:sz w:val="28"/>
          <w:szCs w:val="28"/>
        </w:rPr>
        <w:t>5.</w:t>
      </w:r>
    </w:p>
    <w:p w14:paraId="55D45171" w14:textId="77777777" w:rsidR="00FF0C27" w:rsidRDefault="00FF0C27" w:rsidP="008856C9">
      <w:pPr>
        <w:pStyle w:val="a7"/>
        <w:spacing w:after="0" w:line="276" w:lineRule="auto"/>
        <w:ind w:left="142" w:firstLine="57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3CBFC1" w14:textId="6CDF83E8" w:rsidR="008856C9" w:rsidRPr="00581FC9" w:rsidRDefault="00581FC9" w:rsidP="008856C9">
      <w:pPr>
        <w:pStyle w:val="a7"/>
        <w:spacing w:after="0" w:line="276" w:lineRule="auto"/>
        <w:ind w:left="142" w:firstLine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C9">
        <w:rPr>
          <w:rFonts w:ascii="Times New Roman" w:hAnsi="Times New Roman" w:cs="Times New Roman"/>
          <w:b/>
          <w:sz w:val="28"/>
          <w:szCs w:val="28"/>
        </w:rPr>
        <w:lastRenderedPageBreak/>
        <w:t>Пример</w:t>
      </w:r>
      <w:r w:rsidR="008856C9" w:rsidRPr="00581FC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D953431" w14:textId="62A64CD9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7978759"/>
      <w:r>
        <w:rPr>
          <w:rFonts w:ascii="Times New Roman" w:hAnsi="Times New Roman" w:cs="Times New Roman"/>
          <w:sz w:val="28"/>
          <w:szCs w:val="28"/>
        </w:rPr>
        <w:t xml:space="preserve">Для стандартизации учебного процесса </w:t>
      </w:r>
      <w:r w:rsidR="004A4774">
        <w:rPr>
          <w:rFonts w:ascii="Times New Roman" w:hAnsi="Times New Roman" w:cs="Times New Roman"/>
          <w:sz w:val="28"/>
          <w:szCs w:val="28"/>
        </w:rPr>
        <w:t>вузу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разработать и издать методическое пособие для преподавателей, а также разработать и издать альманах (литературный сборник на определенную тематику), который будет безвозмездно роздан всем желающим на мероприятии, посвященному «Дню открытых дверей».</w:t>
      </w:r>
    </w:p>
    <w:p w14:paraId="400016EA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Указываем:</w:t>
      </w:r>
    </w:p>
    <w:p w14:paraId="5E7BE40D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Методическое пособие (автор ФИО) – поскольку из приведенного выше примера мы видим, что оно будет публиковаться только в электронном виде, в строке количество не ставим ничего. </w:t>
      </w:r>
    </w:p>
    <w:p w14:paraId="51E8A6C8" w14:textId="56248ED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 Альманах (авторы ФИО) – </w:t>
      </w:r>
      <w:bookmarkStart w:id="3" w:name="_Hlk207827607"/>
      <w:r w:rsidR="004A4774">
        <w:rPr>
          <w:rFonts w:ascii="Times New Roman" w:hAnsi="Times New Roman" w:cs="Times New Roman"/>
          <w:sz w:val="28"/>
          <w:szCs w:val="28"/>
        </w:rPr>
        <w:t>количество экземпляров</w:t>
      </w:r>
      <w:r>
        <w:rPr>
          <w:rFonts w:ascii="Times New Roman" w:hAnsi="Times New Roman" w:cs="Times New Roman"/>
          <w:sz w:val="28"/>
          <w:szCs w:val="28"/>
        </w:rPr>
        <w:t xml:space="preserve"> 100. Указываем в строке цифрами без добавления обозначения. </w:t>
      </w:r>
    </w:p>
    <w:bookmarkEnd w:id="3"/>
    <w:bookmarkEnd w:id="2"/>
    <w:p w14:paraId="65531B40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ПРАВИЛЬНО!</w:t>
      </w: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680"/>
        <w:gridCol w:w="3998"/>
        <w:gridCol w:w="5529"/>
      </w:tblGrid>
      <w:tr w:rsidR="008856C9" w:rsidRPr="0046615B" w14:paraId="32AA0B8E" w14:textId="77777777" w:rsidTr="00C0374C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942DD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6DF3E" w14:textId="77777777" w:rsidR="008856C9" w:rsidRPr="0046615B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экземпляров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F27E4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общее количество строк п. 5.1 + п. 5.2 и т.д.</w:t>
            </w:r>
          </w:p>
        </w:tc>
      </w:tr>
      <w:tr w:rsidR="008856C9" w:rsidRPr="0046615B" w14:paraId="4E7D8672" w14:textId="77777777" w:rsidTr="00C0374C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A0321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6D9D7" w14:textId="77777777" w:rsidR="008856C9" w:rsidRPr="0046615B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 (указывается наименование книги и автор)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FC034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856C9" w:rsidRPr="0046615B" w14:paraId="4BD55C6A" w14:textId="77777777" w:rsidTr="00C0374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BB169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5.1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1D57F" w14:textId="77777777" w:rsidR="008856C9" w:rsidRPr="0046615B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Методическое пособие (ФИО автора)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8467F" w14:textId="77777777" w:rsidR="008856C9" w:rsidRPr="0046615B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856C9" w:rsidRPr="0046615B" w14:paraId="18802755" w14:textId="77777777" w:rsidTr="00C0374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472619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5.2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D73E2" w14:textId="77777777" w:rsidR="008856C9" w:rsidRPr="0046615B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6615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Альманах (авторы ФИО, ФИО, ФИО)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38709" w14:textId="77777777" w:rsidR="008856C9" w:rsidRPr="0046615B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0771B12A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14:paraId="2FA63E19" w14:textId="77777777" w:rsidR="008856C9" w:rsidRPr="00FE59BE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FE59BE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НЕПРАВИЛЬНО! Так как формат </w:t>
      </w:r>
      <w:r w:rsidRPr="00FE59BE">
        <w:rPr>
          <w:rFonts w:ascii="Times New Roman" w:hAnsi="Times New Roman" w:cs="Times New Roman"/>
          <w:b/>
          <w:bCs/>
          <w:color w:val="EE0000"/>
          <w:sz w:val="28"/>
          <w:szCs w:val="28"/>
          <w:lang w:val="en-US"/>
        </w:rPr>
        <w:t>Excel</w:t>
      </w:r>
      <w:r w:rsidRPr="00FE59BE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предполагает принцип заполнения ячеек – одна ячейка, одно значение. В случае указания двух значений </w:t>
      </w:r>
      <w:r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цифрового и буквенного </w:t>
      </w:r>
      <w:r w:rsidRPr="00FE59BE">
        <w:rPr>
          <w:rFonts w:ascii="Times New Roman" w:hAnsi="Times New Roman" w:cs="Times New Roman"/>
          <w:b/>
          <w:bCs/>
          <w:color w:val="EE0000"/>
          <w:sz w:val="28"/>
          <w:szCs w:val="28"/>
        </w:rPr>
        <w:t>сбивается формула.</w:t>
      </w: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680"/>
        <w:gridCol w:w="3998"/>
        <w:gridCol w:w="5529"/>
      </w:tblGrid>
      <w:tr w:rsidR="008856C9" w:rsidRPr="0046615B" w14:paraId="2EB7AA07" w14:textId="77777777" w:rsidTr="00C0374C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91482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48762" w14:textId="77777777" w:rsidR="008856C9" w:rsidRPr="001D0AC2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экземпляров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A915F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общее количество строк п. 5.1 + п. 5.2 и т.д.</w:t>
            </w:r>
          </w:p>
        </w:tc>
      </w:tr>
      <w:tr w:rsidR="008856C9" w:rsidRPr="0046615B" w14:paraId="1B1990F3" w14:textId="77777777" w:rsidTr="00C0374C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29114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4917F" w14:textId="77777777" w:rsidR="008856C9" w:rsidRPr="001D0AC2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 них: (указывается наименование книги и автор)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E77D3" w14:textId="77777777" w:rsidR="008856C9" w:rsidRPr="001D0AC2" w:rsidRDefault="008856C9" w:rsidP="00C0374C">
            <w:pPr>
              <w:jc w:val="center"/>
              <w:rPr>
                <w:b/>
                <w:bCs/>
                <w:color w:val="EE0000"/>
              </w:rPr>
            </w:pPr>
            <w:r w:rsidRPr="001D0AC2">
              <w:rPr>
                <w:b/>
                <w:bCs/>
                <w:color w:val="EE0000"/>
              </w:rPr>
              <w:t>#ЗНАЧ!</w:t>
            </w:r>
          </w:p>
          <w:p w14:paraId="7BD7A673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eastAsia="ru-RU"/>
                <w14:ligatures w14:val="none"/>
              </w:rPr>
            </w:pPr>
          </w:p>
        </w:tc>
      </w:tr>
      <w:tr w:rsidR="008856C9" w:rsidRPr="0046615B" w14:paraId="34002EEF" w14:textId="77777777" w:rsidTr="00C0374C">
        <w:trPr>
          <w:trHeight w:val="56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A87D4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5.1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9A9C7" w14:textId="77777777" w:rsidR="008856C9" w:rsidRPr="001D0AC2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Методическое пособие (ФИО автора)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3285D" w14:textId="77777777" w:rsidR="008856C9" w:rsidRPr="001D0AC2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eastAsia="ru-RU"/>
                <w14:ligatures w14:val="none"/>
              </w:rPr>
              <w:t> </w:t>
            </w:r>
          </w:p>
        </w:tc>
      </w:tr>
      <w:tr w:rsidR="008856C9" w:rsidRPr="0046615B" w14:paraId="7AF9CAE8" w14:textId="77777777" w:rsidTr="00C0374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1554AE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5.2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E571F" w14:textId="77777777" w:rsidR="008856C9" w:rsidRPr="001D0AC2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Альманах (авторы ФИО, ФИО, ФИО)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13E24" w14:textId="77777777" w:rsidR="008856C9" w:rsidRPr="001D0AC2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eastAsia="ru-RU"/>
                <w14:ligatures w14:val="none"/>
              </w:rPr>
            </w:pPr>
            <w:r w:rsidRPr="001D0AC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eastAsia="ru-RU"/>
                <w14:ligatures w14:val="none"/>
              </w:rPr>
              <w:t>100 шт.</w:t>
            </w:r>
          </w:p>
        </w:tc>
      </w:tr>
    </w:tbl>
    <w:p w14:paraId="5BEA32C5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AA9F96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14:paraId="26B9062D" w14:textId="77777777" w:rsidR="008856C9" w:rsidRDefault="008856C9" w:rsidP="008856C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D83">
        <w:rPr>
          <w:rFonts w:ascii="Times New Roman" w:hAnsi="Times New Roman" w:cs="Times New Roman"/>
          <w:b/>
          <w:bCs/>
          <w:sz w:val="28"/>
          <w:szCs w:val="28"/>
        </w:rPr>
        <w:t xml:space="preserve">6. Период </w:t>
      </w:r>
      <w:r>
        <w:rPr>
          <w:rFonts w:ascii="Times New Roman" w:hAnsi="Times New Roman" w:cs="Times New Roman"/>
          <w:b/>
          <w:bCs/>
          <w:sz w:val="28"/>
          <w:szCs w:val="28"/>
        </w:rPr>
        <w:t>реализации</w:t>
      </w:r>
    </w:p>
    <w:p w14:paraId="232EA72B" w14:textId="77777777" w:rsidR="008856C9" w:rsidRDefault="008856C9" w:rsidP="008856C9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правильного указания периода реализации необходимо для себя составить подробный план реализации. В заявке отразить общий период,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который суммируется из двух этапов: подготовительного и месяца окончания раздачи изданий.</w:t>
      </w:r>
    </w:p>
    <w:p w14:paraId="4FCFE6A6" w14:textId="77777777" w:rsidR="008856C9" w:rsidRDefault="008856C9" w:rsidP="008856C9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D5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1F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5B31F8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31F8">
        <w:rPr>
          <w:rFonts w:ascii="Times New Roman" w:hAnsi="Times New Roman" w:cs="Times New Roman"/>
          <w:sz w:val="28"/>
          <w:szCs w:val="28"/>
        </w:rPr>
        <w:t xml:space="preserve"> дается 5 рабочих дней максимум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31F8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ак </w:t>
      </w:r>
      <w:r w:rsidRPr="005B31F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5B31F8">
        <w:rPr>
          <w:rFonts w:ascii="Times New Roman" w:hAnsi="Times New Roman" w:cs="Times New Roman"/>
          <w:sz w:val="28"/>
          <w:szCs w:val="28"/>
        </w:rPr>
        <w:t xml:space="preserve"> предполагается, что к моменту проведения мероприятия денежные средства должны быть выплачены на 98%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D059D3" w14:textId="77777777" w:rsidR="008856C9" w:rsidRDefault="008856C9" w:rsidP="008856C9">
      <w:pPr>
        <w:pStyle w:val="a7"/>
        <w:numPr>
          <w:ilvl w:val="1"/>
          <w:numId w:val="24"/>
        </w:numPr>
        <w:spacing w:before="10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14:paraId="5512E697" w14:textId="77777777" w:rsidR="008856C9" w:rsidRDefault="008856C9" w:rsidP="008856C9">
      <w:pPr>
        <w:pStyle w:val="a7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подготовительном этапе</w:t>
      </w:r>
      <w:r w:rsidRPr="00E20437">
        <w:rPr>
          <w:rFonts w:ascii="Times New Roman" w:hAnsi="Times New Roman" w:cs="Times New Roman"/>
          <w:sz w:val="28"/>
          <w:szCs w:val="28"/>
        </w:rPr>
        <w:t xml:space="preserve"> указывается период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0437">
        <w:rPr>
          <w:rFonts w:ascii="Times New Roman" w:hAnsi="Times New Roman" w:cs="Times New Roman"/>
          <w:sz w:val="28"/>
          <w:szCs w:val="28"/>
        </w:rPr>
        <w:t xml:space="preserve"> необходимый для </w:t>
      </w:r>
      <w:r>
        <w:rPr>
          <w:rFonts w:ascii="Times New Roman" w:hAnsi="Times New Roman" w:cs="Times New Roman"/>
          <w:sz w:val="28"/>
          <w:szCs w:val="28"/>
        </w:rPr>
        <w:t>разработки и издания и/или приобретения.</w:t>
      </w:r>
    </w:p>
    <w:p w14:paraId="51252145" w14:textId="77777777" w:rsidR="008856C9" w:rsidRPr="00A1354B" w:rsidRDefault="008856C9" w:rsidP="008856C9">
      <w:pPr>
        <w:pStyle w:val="a7"/>
        <w:numPr>
          <w:ilvl w:val="1"/>
          <w:numId w:val="24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54B"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мероприятия: </w:t>
      </w:r>
    </w:p>
    <w:p w14:paraId="187A3BEB" w14:textId="77777777" w:rsidR="008856C9" w:rsidRDefault="008856C9" w:rsidP="008856C9">
      <w:pPr>
        <w:pStyle w:val="a7"/>
        <w:spacing w:before="24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Указывается месяц, когда все издания будут размещены в соответствии с указанными целями.</w:t>
      </w:r>
    </w:p>
    <w:p w14:paraId="245976C5" w14:textId="77777777" w:rsidR="008856C9" w:rsidRPr="00581F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C9">
        <w:rPr>
          <w:rFonts w:ascii="Times New Roman" w:hAnsi="Times New Roman" w:cs="Times New Roman"/>
          <w:b/>
          <w:sz w:val="28"/>
          <w:szCs w:val="28"/>
        </w:rPr>
        <w:t>Пример № 1:</w:t>
      </w:r>
    </w:p>
    <w:p w14:paraId="172E3996" w14:textId="5A4C716C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стандартизации учебного процесса </w:t>
      </w:r>
      <w:r w:rsidR="004A4774">
        <w:rPr>
          <w:rFonts w:ascii="Times New Roman" w:hAnsi="Times New Roman" w:cs="Times New Roman"/>
          <w:sz w:val="28"/>
          <w:szCs w:val="28"/>
        </w:rPr>
        <w:t>вузу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разработать и издать методическое пособие для преподавателей, а также разработать и издать альманах (литературный сборник на определенную тематику), который будет безвозмездно роздан всем желающим на мероприятии, посвященному «Дню открытых дверей».</w:t>
      </w:r>
    </w:p>
    <w:p w14:paraId="6363F70C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0AE7">
        <w:rPr>
          <w:rFonts w:ascii="Times New Roman" w:hAnsi="Times New Roman" w:cs="Times New Roman"/>
          <w:sz w:val="28"/>
          <w:szCs w:val="28"/>
        </w:rPr>
        <w:t>одготовительный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D09731C" w14:textId="3600A621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3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договоренности с автором, </w:t>
      </w:r>
      <w:r w:rsidR="004A4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который</w:t>
      </w:r>
      <w:r w:rsidRPr="00BF3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обязан предоставить методический материал в течение двух месяцев — с 1 марта по 30 апреля. На получение рецензий отведено еще один месяц — с 1 по 31 мая. В этот же период будет разрабатываться альманах. </w:t>
      </w:r>
    </w:p>
    <w:p w14:paraId="3E91B44A" w14:textId="77777777" w:rsidR="008856C9" w:rsidRPr="00BF3DCD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3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заключение договора с типографией и издание материала запланирован еще один месяц — с 1 по 30 июня. Таким образом, подготовительный этап займет четыре месяца — с 1 марта по 30 июня.</w:t>
      </w:r>
    </w:p>
    <w:p w14:paraId="76BE60C8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мероприятия: </w:t>
      </w:r>
    </w:p>
    <w:p w14:paraId="0093DA10" w14:textId="77777777" w:rsidR="008856C9" w:rsidRPr="00BF3DCD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3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Сроком исполнения по реализации методического материала мы считаем дату размещения на интернет-ресурсе, а для альманаха — мероприятие «День открытых дверей», которое пройдет 15 августа. Указываем дату по последнему мероприятию.</w:t>
      </w:r>
    </w:p>
    <w:p w14:paraId="43213F99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3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Общий срок реализации мероприятия составит 6 месяцев, включая предоставление отчетности.</w:t>
      </w:r>
    </w:p>
    <w:p w14:paraId="3389B3BE" w14:textId="77777777" w:rsidR="008856C9" w:rsidRPr="00BF3DCD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92"/>
        <w:gridCol w:w="4336"/>
        <w:gridCol w:w="4878"/>
      </w:tblGrid>
      <w:tr w:rsidR="008856C9" w:rsidRPr="009A1DE8" w14:paraId="30255790" w14:textId="77777777" w:rsidTr="00C0374C">
        <w:trPr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1BBBA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4" w:name="_Hlk207815470"/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BD080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реализации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A70C7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Март-август</w:t>
            </w:r>
          </w:p>
        </w:tc>
      </w:tr>
      <w:tr w:rsidR="008856C9" w:rsidRPr="009A1DE8" w14:paraId="27D2E2F3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CFDEA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5C23D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том числе: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97BE5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856C9" w:rsidRPr="009A1DE8" w14:paraId="12F5A425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94730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6.1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CDE25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подготовительный этап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305E2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Март-апрель</w:t>
            </w:r>
          </w:p>
        </w:tc>
      </w:tr>
      <w:tr w:rsidR="008856C9" w:rsidRPr="009A1DE8" w14:paraId="0031D58C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6C86D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6.2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3E526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месяц проведение мероприятия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ABDD8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Май- август</w:t>
            </w:r>
          </w:p>
        </w:tc>
      </w:tr>
      <w:bookmarkEnd w:id="4"/>
    </w:tbl>
    <w:p w14:paraId="12DA19AE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</w:p>
    <w:p w14:paraId="5417D611" w14:textId="77777777" w:rsidR="008856C9" w:rsidRPr="00581FC9" w:rsidRDefault="008856C9" w:rsidP="008856C9">
      <w:pPr>
        <w:pStyle w:val="a7"/>
        <w:spacing w:after="0"/>
        <w:ind w:left="0" w:firstLine="1134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581FC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 № 2:</w:t>
      </w:r>
    </w:p>
    <w:p w14:paraId="317C38AD" w14:textId="2E99D9DB" w:rsidR="008856C9" w:rsidRDefault="008856C9" w:rsidP="008856C9">
      <w:pPr>
        <w:pStyle w:val="a7"/>
        <w:spacing w:line="276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Духовное управление мусульман (Далее – ДУМ) в целях просветительской деятельности приобретает права на издание книги «Мусульмане на страже Отечества». Книга будет передана по договору благотворительного пожертвования </w:t>
      </w:r>
      <w:r w:rsidR="004A4774">
        <w:rPr>
          <w:rFonts w:ascii="Times New Roman" w:hAnsi="Times New Roman" w:cs="Times New Roman"/>
          <w:sz w:val="28"/>
          <w:szCs w:val="28"/>
        </w:rPr>
        <w:t>местным религиозным организациям,</w:t>
      </w:r>
      <w:r>
        <w:rPr>
          <w:rFonts w:ascii="Times New Roman" w:hAnsi="Times New Roman" w:cs="Times New Roman"/>
          <w:sz w:val="28"/>
          <w:szCs w:val="28"/>
        </w:rPr>
        <w:t xml:space="preserve"> входящим в состав Духовного управления, а также часть экземпляров останется в библиотечном фонде ДУМ.</w:t>
      </w:r>
    </w:p>
    <w:p w14:paraId="0597237C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0AE7">
        <w:rPr>
          <w:rFonts w:ascii="Times New Roman" w:hAnsi="Times New Roman" w:cs="Times New Roman"/>
          <w:sz w:val="28"/>
          <w:szCs w:val="28"/>
        </w:rPr>
        <w:t>одготовительный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2390F56" w14:textId="77777777" w:rsidR="008856C9" w:rsidRPr="00BF3DCD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BF3DCD">
        <w:rPr>
          <w:rFonts w:ascii="Times New Roman" w:hAnsi="Times New Roman" w:cs="Times New Roman"/>
          <w:sz w:val="28"/>
          <w:szCs w:val="28"/>
        </w:rPr>
        <w:t>На приобретение прав потребуется 10 рабочих дней — с 1 июня по 14 июня. На заключение договора с типографией и издание еще один месяц — с 15 июня по 15 июля. Фактически срок подготовительного этапа составит 1,5 месяца — с 1 июня по 15 июля.</w:t>
      </w:r>
    </w:p>
    <w:p w14:paraId="320E0E11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мероприятия: </w:t>
      </w:r>
    </w:p>
    <w:p w14:paraId="603E6203" w14:textId="5CDF8DC1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доставку всех книг по адресата понадобится еще 2,5 месяца. Сроком исполнения по передаче книги считается день подписания акта приема-передачи благотворительного пожертвования последней организации.  Отчетность должны передать сразу после подписания последнего акта</w:t>
      </w:r>
      <w:r w:rsidR="004A47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30 сентября.</w:t>
      </w:r>
    </w:p>
    <w:p w14:paraId="54430400" w14:textId="77777777" w:rsidR="008856C9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срок реализации указываем 4 месяца.</w:t>
      </w: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92"/>
        <w:gridCol w:w="4336"/>
        <w:gridCol w:w="4878"/>
      </w:tblGrid>
      <w:tr w:rsidR="008856C9" w:rsidRPr="009A1DE8" w14:paraId="0663042D" w14:textId="77777777" w:rsidTr="00C0374C">
        <w:trPr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D57F5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41151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реализации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93CEC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Июнь-сентябрь</w:t>
            </w:r>
          </w:p>
        </w:tc>
      </w:tr>
      <w:tr w:rsidR="008856C9" w:rsidRPr="009A1DE8" w14:paraId="668119A9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3EF0B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6316A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том числе: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2A718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856C9" w:rsidRPr="009A1DE8" w14:paraId="4B565142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24F5A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6.1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AD2D7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подготовительный этап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73CDB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Июнь-июль</w:t>
            </w:r>
          </w:p>
        </w:tc>
      </w:tr>
      <w:tr w:rsidR="008856C9" w:rsidRPr="009A1DE8" w14:paraId="6DE99C26" w14:textId="77777777" w:rsidTr="00C0374C">
        <w:trPr>
          <w:trHeight w:val="30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8378E" w14:textId="77777777" w:rsidR="008856C9" w:rsidRPr="009A1DE8" w:rsidRDefault="008856C9" w:rsidP="00C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6.2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80F9D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месяц проведение мероприятия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BC961" w14:textId="77777777" w:rsidR="008856C9" w:rsidRPr="009A1DE8" w:rsidRDefault="008856C9" w:rsidP="00C03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1D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Июль-сентябрь</w:t>
            </w:r>
          </w:p>
        </w:tc>
      </w:tr>
    </w:tbl>
    <w:p w14:paraId="36185F35" w14:textId="77777777" w:rsidR="008856C9" w:rsidRDefault="008856C9" w:rsidP="008856C9">
      <w:pPr>
        <w:pStyle w:val="a7"/>
        <w:spacing w:after="0"/>
        <w:ind w:left="0" w:firstLine="1134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094267" w14:textId="77777777" w:rsidR="008856C9" w:rsidRDefault="008856C9" w:rsidP="008856C9">
      <w:pPr>
        <w:pStyle w:val="a7"/>
        <w:spacing w:after="0"/>
        <w:ind w:left="0" w:firstLine="1134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6A5A26F" w14:textId="77777777" w:rsidR="008856C9" w:rsidRPr="00035EB5" w:rsidRDefault="008856C9" w:rsidP="008856C9">
      <w:pPr>
        <w:pStyle w:val="a7"/>
        <w:spacing w:after="0"/>
        <w:ind w:left="0" w:firstLine="113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7. </w:t>
      </w:r>
      <w:r w:rsidRPr="00035E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Охват аудитории</w:t>
      </w:r>
    </w:p>
    <w:p w14:paraId="4B557ABA" w14:textId="77777777" w:rsidR="008856C9" w:rsidRPr="00FF209E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FF209E">
        <w:rPr>
          <w:rFonts w:ascii="Times New Roman" w:hAnsi="Times New Roman" w:cs="Times New Roman"/>
          <w:sz w:val="28"/>
          <w:szCs w:val="28"/>
        </w:rPr>
        <w:t xml:space="preserve">Подсчет охвата аудитории ведется несколькими способами. </w:t>
      </w:r>
    </w:p>
    <w:p w14:paraId="29521BE5" w14:textId="77777777" w:rsidR="008856C9" w:rsidRPr="00097396" w:rsidRDefault="008856C9" w:rsidP="008856C9">
      <w:pPr>
        <w:pStyle w:val="a7"/>
        <w:numPr>
          <w:ilvl w:val="0"/>
          <w:numId w:val="29"/>
        </w:numPr>
        <w:spacing w:before="240"/>
        <w:ind w:left="0" w:firstLine="10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5" w:name="_Hlk207981696"/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 случае приобретения печатных изданий в целях персонального распространения указывается количество приобретенных экземпляров.</w:t>
      </w:r>
    </w:p>
    <w:p w14:paraId="4E04F05D" w14:textId="77777777" w:rsidR="008856C9" w:rsidRPr="00097396" w:rsidRDefault="008856C9" w:rsidP="008856C9">
      <w:pPr>
        <w:pStyle w:val="a7"/>
        <w:numPr>
          <w:ilvl w:val="0"/>
          <w:numId w:val="29"/>
        </w:numPr>
        <w:spacing w:before="240"/>
        <w:ind w:left="0" w:firstLine="10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случае приобретения печатных изданий для передачи в МРОМ расчет идет из количества 1 (одно) издание на 4 (четыре) человека.</w:t>
      </w:r>
    </w:p>
    <w:p w14:paraId="2E860743" w14:textId="5CAAC334" w:rsidR="008856C9" w:rsidRPr="00097396" w:rsidRDefault="008856C9" w:rsidP="008856C9">
      <w:pPr>
        <w:pStyle w:val="a7"/>
        <w:numPr>
          <w:ilvl w:val="0"/>
          <w:numId w:val="29"/>
        </w:numPr>
        <w:spacing w:before="240"/>
        <w:ind w:left="0" w:firstLine="10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пополнения библиотеч</w:t>
      </w:r>
      <w:r w:rsidR="004A4774"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ного фонда духовных управлений печатными изданиями</w:t>
      </w: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расчет идет исходя из количества прихожан.</w:t>
      </w:r>
    </w:p>
    <w:p w14:paraId="66D16942" w14:textId="102E800A" w:rsidR="008856C9" w:rsidRPr="00097396" w:rsidRDefault="008856C9" w:rsidP="008856C9">
      <w:pPr>
        <w:pStyle w:val="a7"/>
        <w:numPr>
          <w:ilvl w:val="0"/>
          <w:numId w:val="29"/>
        </w:numPr>
        <w:spacing w:before="240"/>
        <w:ind w:left="0" w:firstLine="10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пополнения библиотечного ф</w:t>
      </w:r>
      <w:r w:rsidR="004A4774"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онда образовательных учреждений</w:t>
      </w: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расчет ведется по нормативу 1 (одно) издание на 2 (два) человека.</w:t>
      </w:r>
    </w:p>
    <w:p w14:paraId="0ABFF39A" w14:textId="1927672D" w:rsidR="008856C9" w:rsidRPr="00097396" w:rsidRDefault="008856C9" w:rsidP="008856C9">
      <w:pPr>
        <w:pStyle w:val="a7"/>
        <w:numPr>
          <w:ilvl w:val="0"/>
          <w:numId w:val="29"/>
        </w:numPr>
        <w:spacing w:before="240"/>
        <w:ind w:left="0" w:firstLine="10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случае электронного издания </w:t>
      </w:r>
      <w:r w:rsidR="004A4774"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расчет ведется </w:t>
      </w: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количеству пользователей, предоставленно</w:t>
      </w:r>
      <w:r w:rsidR="004A4774"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</w:t>
      </w:r>
      <w:r w:rsidRPr="000973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платформой Znanium.ru. </w:t>
      </w:r>
    </w:p>
    <w:bookmarkEnd w:id="5"/>
    <w:p w14:paraId="00F120A2" w14:textId="5A93CE3F" w:rsidR="008856C9" w:rsidRPr="00FF209E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FF209E">
        <w:rPr>
          <w:rFonts w:ascii="Times New Roman" w:hAnsi="Times New Roman" w:cs="Times New Roman"/>
          <w:sz w:val="28"/>
          <w:szCs w:val="28"/>
        </w:rPr>
        <w:t>Охват аудитории указывается отдельно в каждой строке</w:t>
      </w:r>
      <w:r w:rsidR="004A4774">
        <w:rPr>
          <w:rFonts w:ascii="Times New Roman" w:hAnsi="Times New Roman" w:cs="Times New Roman"/>
          <w:sz w:val="28"/>
          <w:szCs w:val="28"/>
        </w:rPr>
        <w:t>,</w:t>
      </w:r>
      <w:r w:rsidRPr="00FF209E">
        <w:rPr>
          <w:rFonts w:ascii="Times New Roman" w:hAnsi="Times New Roman" w:cs="Times New Roman"/>
          <w:sz w:val="28"/>
          <w:szCs w:val="28"/>
        </w:rPr>
        <w:t xml:space="preserve"> общая сумма указывается в строке 7.</w:t>
      </w:r>
    </w:p>
    <w:p w14:paraId="3D7D977B" w14:textId="77777777" w:rsidR="008856C9" w:rsidRPr="00986BCC" w:rsidRDefault="008856C9" w:rsidP="008856C9">
      <w:pPr>
        <w:spacing w:before="240"/>
        <w:ind w:firstLine="10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BCC">
        <w:rPr>
          <w:rFonts w:ascii="Times New Roman" w:hAnsi="Times New Roman" w:cs="Times New Roman"/>
          <w:b/>
          <w:bCs/>
          <w:sz w:val="28"/>
          <w:szCs w:val="28"/>
        </w:rPr>
        <w:t>Пример № 1:</w:t>
      </w:r>
    </w:p>
    <w:p w14:paraId="16291F1B" w14:textId="6937CD03" w:rsidR="008856C9" w:rsidRPr="00FF209E" w:rsidRDefault="008856C9" w:rsidP="008856C9">
      <w:pPr>
        <w:shd w:val="clear" w:color="auto" w:fill="FFFFFF"/>
        <w:spacing w:after="0" w:line="276" w:lineRule="auto"/>
        <w:ind w:firstLine="945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7978846"/>
      <w:r w:rsidRPr="00FF209E">
        <w:rPr>
          <w:rFonts w:ascii="Times New Roman" w:hAnsi="Times New Roman" w:cs="Times New Roman"/>
          <w:sz w:val="28"/>
          <w:szCs w:val="28"/>
        </w:rPr>
        <w:t>Духовное управление мусульман приобрело литературу для переда</w:t>
      </w:r>
      <w:r>
        <w:rPr>
          <w:rFonts w:ascii="Times New Roman" w:hAnsi="Times New Roman" w:cs="Times New Roman"/>
          <w:sz w:val="28"/>
          <w:szCs w:val="28"/>
        </w:rPr>
        <w:t>чи</w:t>
      </w:r>
      <w:r w:rsidRPr="00FF209E">
        <w:rPr>
          <w:rFonts w:ascii="Times New Roman" w:hAnsi="Times New Roman" w:cs="Times New Roman"/>
          <w:sz w:val="28"/>
          <w:szCs w:val="28"/>
        </w:rPr>
        <w:t xml:space="preserve"> в МРОМ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F209E">
        <w:rPr>
          <w:rFonts w:ascii="Times New Roman" w:hAnsi="Times New Roman" w:cs="Times New Roman"/>
          <w:sz w:val="28"/>
          <w:szCs w:val="28"/>
        </w:rPr>
        <w:t xml:space="preserve">1 000 экз., а также для пополнения библиотечного фонда ДУМ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F209E">
        <w:rPr>
          <w:rFonts w:ascii="Times New Roman" w:hAnsi="Times New Roman" w:cs="Times New Roman"/>
          <w:sz w:val="28"/>
          <w:szCs w:val="28"/>
        </w:rPr>
        <w:t xml:space="preserve">40 экз., кроме этого, для персональной раздачи было издано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A4774">
        <w:rPr>
          <w:rFonts w:ascii="Times New Roman" w:hAnsi="Times New Roman" w:cs="Times New Roman"/>
          <w:sz w:val="28"/>
          <w:szCs w:val="28"/>
        </w:rPr>
        <w:t xml:space="preserve"> </w:t>
      </w:r>
      <w:r w:rsidRPr="00FF209E">
        <w:rPr>
          <w:rFonts w:ascii="Times New Roman" w:hAnsi="Times New Roman" w:cs="Times New Roman"/>
          <w:sz w:val="28"/>
          <w:szCs w:val="28"/>
        </w:rPr>
        <w:t xml:space="preserve">200 экз. альманахов. </w:t>
      </w:r>
    </w:p>
    <w:bookmarkEnd w:id="6"/>
    <w:p w14:paraId="429B1072" w14:textId="77777777" w:rsidR="008856C9" w:rsidRDefault="008856C9" w:rsidP="008856C9">
      <w:pPr>
        <w:shd w:val="clear" w:color="auto" w:fill="FFFFFF"/>
        <w:spacing w:after="0" w:line="276" w:lineRule="auto"/>
        <w:ind w:firstLine="945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1D2C3BF" w14:textId="77777777" w:rsidR="008856C9" w:rsidRPr="001B1915" w:rsidRDefault="008856C9" w:rsidP="008856C9">
      <w:pPr>
        <w:shd w:val="clear" w:color="auto" w:fill="FFFFFF"/>
        <w:spacing w:after="0" w:line="240" w:lineRule="auto"/>
        <w:ind w:firstLine="945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Заполняем раздел 7.</w:t>
      </w:r>
    </w:p>
    <w:tbl>
      <w:tblPr>
        <w:tblW w:w="10842" w:type="dxa"/>
        <w:tblInd w:w="-1281" w:type="dxa"/>
        <w:tblLook w:val="04A0" w:firstRow="1" w:lastRow="0" w:firstColumn="1" w:lastColumn="0" w:noHBand="0" w:noVBand="1"/>
      </w:tblPr>
      <w:tblGrid>
        <w:gridCol w:w="850"/>
        <w:gridCol w:w="4537"/>
        <w:gridCol w:w="5455"/>
      </w:tblGrid>
      <w:tr w:rsidR="00421976" w:rsidRPr="00421976" w14:paraId="445A076A" w14:textId="77777777" w:rsidTr="00421976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C67CF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7" w:name="_Hlk207980982"/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74AF0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AB2B1C1" w14:textId="3447C533" w:rsidR="00421976" w:rsidRPr="00421976" w:rsidRDefault="003015A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7 200</w:t>
            </w:r>
          </w:p>
        </w:tc>
      </w:tr>
      <w:tr w:rsidR="00421976" w:rsidRPr="00421976" w14:paraId="673C6513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B403A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BDF4B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DF1FB24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65A05303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E714E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D8A4A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пополнение библиотечного фонда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7BF0144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48AB4139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D749A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F21F7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1701C1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00C1F4EC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20823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F1E27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научно-образовательных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6A48653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0A2DB533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DC240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1D3C9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просветительских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3E92F4" w14:textId="77777777" w:rsidR="003015A6" w:rsidRPr="00421976" w:rsidRDefault="003015A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3 000 </w:t>
            </w:r>
          </w:p>
          <w:p w14:paraId="3D57F1C0" w14:textId="16FBF41D" w:rsidR="003015A6" w:rsidRDefault="003015A6" w:rsidP="0030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(количество прихожан имеющих доступ к библиотеке ДУМ)</w:t>
            </w:r>
          </w:p>
          <w:p w14:paraId="2AD6B6C0" w14:textId="3CCDC656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16F59EA7" w14:textId="77777777" w:rsidTr="00421976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D2A04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18FAE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пополнение электронного библиотечного фонда znanium.ru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B41D0D7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76A0DF08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41846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42AB1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0D6AC67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7BE7089B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91A3D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05207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научно-образовательных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BA7B567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4481BA76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21A7E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F3B1A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просветительских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8B1A6F" w14:textId="1866BCC3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421976" w:rsidRPr="00421976" w14:paraId="41F62861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B2C2A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A254B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образовательная деятельность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FB58684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421976" w:rsidRPr="00421976" w14:paraId="5CEB9C56" w14:textId="77777777" w:rsidTr="00421976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7F472" w14:textId="77777777" w:rsidR="00421976" w:rsidRPr="00421976" w:rsidRDefault="00421976" w:rsidP="00421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97FC5" w14:textId="77777777" w:rsidR="00421976" w:rsidRPr="00421976" w:rsidRDefault="00421976" w:rsidP="0042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просветительская деятельность 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CF97DFE" w14:textId="40B3FFDC" w:rsidR="003015A6" w:rsidRPr="003015A6" w:rsidRDefault="003015A6" w:rsidP="003015A6">
            <w:pPr>
              <w:tabs>
                <w:tab w:val="left" w:pos="2295"/>
                <w:tab w:val="center" w:pos="26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1 000 *4 + 200 = 4 200</w:t>
            </w:r>
          </w:p>
          <w:p w14:paraId="0FD797EA" w14:textId="1F79AD3E" w:rsidR="00421976" w:rsidRPr="00421976" w:rsidRDefault="003015A6" w:rsidP="003015A6">
            <w:pPr>
              <w:tabs>
                <w:tab w:val="left" w:pos="2295"/>
                <w:tab w:val="center" w:pos="26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(1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экз.</w:t>
            </w: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на 4 человека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, персональные издания 1 экз. на 1 человека</w:t>
            </w: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</w:t>
            </w:r>
          </w:p>
        </w:tc>
      </w:tr>
      <w:bookmarkEnd w:id="7"/>
    </w:tbl>
    <w:p w14:paraId="1DAC6A87" w14:textId="77777777" w:rsidR="008856C9" w:rsidRDefault="008856C9" w:rsidP="008856C9">
      <w:pPr>
        <w:shd w:val="clear" w:color="auto" w:fill="FFFFFF"/>
        <w:spacing w:after="0" w:line="240" w:lineRule="auto"/>
        <w:ind w:firstLine="945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644187E1" w14:textId="77777777" w:rsidR="008856C9" w:rsidRPr="001863BF" w:rsidRDefault="008856C9" w:rsidP="008856C9">
      <w:pPr>
        <w:shd w:val="clear" w:color="auto" w:fill="FFFFFF"/>
        <w:spacing w:after="0" w:line="240" w:lineRule="auto"/>
        <w:ind w:firstLine="945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4106BF92" w14:textId="77777777" w:rsidR="008856C9" w:rsidRDefault="008856C9" w:rsidP="008856C9">
      <w:pPr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человек указываем в строке цифрами без добавления обозначения. </w:t>
      </w:r>
    </w:p>
    <w:p w14:paraId="3AF00F0B" w14:textId="77777777" w:rsidR="008856C9" w:rsidRDefault="008856C9" w:rsidP="008856C9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8" w:name="_Hlk207882733"/>
    </w:p>
    <w:p w14:paraId="47D4392F" w14:textId="77777777" w:rsidR="008856C9" w:rsidRDefault="008856C9" w:rsidP="008856C9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3A290D9" w14:textId="77777777" w:rsidR="008856C9" w:rsidRPr="00986BCC" w:rsidRDefault="008856C9" w:rsidP="008856C9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986BC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Пример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№ </w:t>
      </w:r>
      <w:r w:rsidRPr="00986BC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2:</w:t>
      </w:r>
    </w:p>
    <w:p w14:paraId="7E9BA753" w14:textId="77777777" w:rsidR="008856C9" w:rsidRPr="00FF209E" w:rsidRDefault="008856C9" w:rsidP="008856C9">
      <w:pPr>
        <w:spacing w:before="240" w:line="276" w:lineRule="auto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FF209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приобрело 20 наименований литературы для пополнения библиотечного фонда, в общем количестве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F209E">
        <w:rPr>
          <w:rFonts w:ascii="Times New Roman" w:hAnsi="Times New Roman" w:cs="Times New Roman"/>
          <w:sz w:val="28"/>
          <w:szCs w:val="28"/>
        </w:rPr>
        <w:t>500 экземпляров. Из них:</w:t>
      </w:r>
    </w:p>
    <w:p w14:paraId="346F1AD5" w14:textId="77777777" w:rsidR="008856C9" w:rsidRPr="00FF209E" w:rsidRDefault="008856C9" w:rsidP="008856C9">
      <w:pPr>
        <w:numPr>
          <w:ilvl w:val="0"/>
          <w:numId w:val="30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400 экз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– обучающая литература.</w:t>
      </w:r>
    </w:p>
    <w:p w14:paraId="256524A3" w14:textId="77777777" w:rsidR="008856C9" w:rsidRPr="00FF209E" w:rsidRDefault="008856C9" w:rsidP="008856C9">
      <w:pPr>
        <w:numPr>
          <w:ilvl w:val="0"/>
          <w:numId w:val="30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100 экз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– просветительская литература.</w:t>
      </w:r>
    </w:p>
    <w:p w14:paraId="343B5117" w14:textId="77777777" w:rsidR="008856C9" w:rsidRPr="00FF209E" w:rsidRDefault="008856C9" w:rsidP="008856C9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электронной библиотечной площадке будет размещено 20 наименований литературы. Также для раздачи на мероприятии, посвященном 10-летию университета, будет вы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пущено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100 экз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иллюстрированного альбома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bookmarkEnd w:id="8"/>
    <w:p w14:paraId="62A2AAF5" w14:textId="77777777" w:rsidR="008856C9" w:rsidRDefault="008856C9" w:rsidP="008856C9">
      <w:pPr>
        <w:shd w:val="clear" w:color="auto" w:fill="FFFFFF"/>
        <w:spacing w:after="0" w:line="276" w:lineRule="auto"/>
        <w:ind w:firstLine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Заполняем раздел 7.</w:t>
      </w:r>
    </w:p>
    <w:p w14:paraId="7BD56B50" w14:textId="77777777" w:rsidR="003015A6" w:rsidRDefault="003015A6" w:rsidP="008856C9">
      <w:pPr>
        <w:shd w:val="clear" w:color="auto" w:fill="FFFFFF"/>
        <w:spacing w:after="0" w:line="276" w:lineRule="auto"/>
        <w:ind w:firstLine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10842" w:type="dxa"/>
        <w:tblInd w:w="-1281" w:type="dxa"/>
        <w:tblLook w:val="04A0" w:firstRow="1" w:lastRow="0" w:firstColumn="1" w:lastColumn="0" w:noHBand="0" w:noVBand="1"/>
      </w:tblPr>
      <w:tblGrid>
        <w:gridCol w:w="850"/>
        <w:gridCol w:w="4537"/>
        <w:gridCol w:w="5455"/>
      </w:tblGrid>
      <w:tr w:rsidR="003015A6" w:rsidRPr="00421976" w14:paraId="48B5DF75" w14:textId="77777777" w:rsidTr="004475C5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5ADA3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3248C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AE02FF" w14:textId="1D4DCAB1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4 100</w:t>
            </w:r>
          </w:p>
        </w:tc>
      </w:tr>
      <w:tr w:rsidR="003015A6" w:rsidRPr="00421976" w14:paraId="5D61419E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A57C9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66A0D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DEF38C1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5E8D727D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F2DD3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DF948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пополнение библиотечного фонда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C0FBED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2C570380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E0983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FDA34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112E138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1784AB08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E1D65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A61A5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научно-образовательных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1F0A206" w14:textId="71C54B13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500*2=1000 (из расчета 1 печатная книга на  2 человека)</w:t>
            </w: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1E07827C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21198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7.1.2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9DD31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просветительских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6E42DB" w14:textId="3B00154F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015A6" w:rsidRPr="00421976" w14:paraId="17165706" w14:textId="77777777" w:rsidTr="004475C5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587FF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EF6E9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пополнение электронного библиотечного фонда znanium.ru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B3281A" w14:textId="79AE9E69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3 000</w:t>
            </w: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490FDC10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5321B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02719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158DC80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148E8BE9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A292F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7.2.1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AA712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научно-образовательных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73843D2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02708FBC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A1B19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7.2.2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E636D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просветительских целях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D09222B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015A6" w:rsidRPr="00421976" w14:paraId="6BDC5D52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6D70B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4A03C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образовательная деятельность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F73E31C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015A6" w:rsidRPr="00421976" w14:paraId="286996CF" w14:textId="77777777" w:rsidTr="004475C5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4FCCF" w14:textId="77777777" w:rsidR="003015A6" w:rsidRPr="00421976" w:rsidRDefault="003015A6" w:rsidP="0044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7.4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3924C" w14:textId="77777777" w:rsidR="003015A6" w:rsidRPr="00421976" w:rsidRDefault="003015A6" w:rsidP="0044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19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просветительская деятельность 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C606C9D" w14:textId="2ADC165B" w:rsidR="003015A6" w:rsidRPr="003015A6" w:rsidRDefault="003015A6" w:rsidP="004475C5">
            <w:pPr>
              <w:tabs>
                <w:tab w:val="left" w:pos="2295"/>
                <w:tab w:val="center" w:pos="26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  <w:p w14:paraId="7A339860" w14:textId="72616D7C" w:rsidR="003015A6" w:rsidRPr="00421976" w:rsidRDefault="003015A6" w:rsidP="004475C5">
            <w:pPr>
              <w:tabs>
                <w:tab w:val="left" w:pos="2295"/>
                <w:tab w:val="center" w:pos="26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(1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экз.</w:t>
            </w: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Pr="003015A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человека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</w:t>
            </w:r>
          </w:p>
        </w:tc>
      </w:tr>
    </w:tbl>
    <w:p w14:paraId="49D87C8C" w14:textId="77777777" w:rsidR="003015A6" w:rsidRDefault="003015A6" w:rsidP="008856C9">
      <w:pPr>
        <w:shd w:val="clear" w:color="auto" w:fill="FFFFFF"/>
        <w:spacing w:after="0" w:line="276" w:lineRule="auto"/>
        <w:ind w:firstLine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A985EDF" w14:textId="77777777" w:rsidR="008856C9" w:rsidRPr="00BD4DFD" w:rsidRDefault="008856C9" w:rsidP="008856C9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D4D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Целевая аудитория</w:t>
      </w:r>
    </w:p>
    <w:p w14:paraId="027C7545" w14:textId="608BBD15" w:rsidR="008856C9" w:rsidRPr="00EE254E" w:rsidRDefault="008856C9" w:rsidP="008856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разделе целевая аудитория указыва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ю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тся группы, на которых рассчитаны издания.</w:t>
      </w:r>
    </w:p>
    <w:p w14:paraId="7BAB8CE3" w14:textId="77777777" w:rsidR="008856C9" w:rsidRDefault="008856C9" w:rsidP="008856C9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Актуальность проведения</w:t>
      </w:r>
    </w:p>
    <w:p w14:paraId="7F48E2D7" w14:textId="451AC2A5" w:rsidR="008856C9" w:rsidRPr="00EE254E" w:rsidRDefault="008856C9" w:rsidP="008856C9">
      <w:pPr>
        <w:shd w:val="clear" w:color="auto" w:fill="FFFFFF"/>
        <w:spacing w:after="150" w:line="276" w:lineRule="auto"/>
        <w:ind w:firstLine="58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Актуальность демонстрирует важность и своевременность 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издания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для общества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или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определенно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й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целевой аудитории. Она отражает необходимость:</w:t>
      </w:r>
    </w:p>
    <w:p w14:paraId="2A33451F" w14:textId="77777777" w:rsidR="008856C9" w:rsidRPr="00EE254E" w:rsidRDefault="008856C9" w:rsidP="008856C9">
      <w:pPr>
        <w:numPr>
          <w:ilvl w:val="0"/>
          <w:numId w:val="8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решения конкретных проблем;</w:t>
      </w:r>
    </w:p>
    <w:p w14:paraId="0BEF8936" w14:textId="77777777" w:rsidR="008856C9" w:rsidRPr="00EE254E" w:rsidRDefault="008856C9" w:rsidP="008856C9">
      <w:pPr>
        <w:numPr>
          <w:ilvl w:val="0"/>
          <w:numId w:val="8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удовлетворения актуальных потребностей;</w:t>
      </w:r>
    </w:p>
    <w:p w14:paraId="7F6F9303" w14:textId="77777777" w:rsidR="008856C9" w:rsidRPr="00EE254E" w:rsidRDefault="008856C9" w:rsidP="008856C9">
      <w:pPr>
        <w:numPr>
          <w:ilvl w:val="0"/>
          <w:numId w:val="8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повышения уровня осведомленности;</w:t>
      </w:r>
    </w:p>
    <w:p w14:paraId="7667D558" w14:textId="77777777" w:rsidR="008856C9" w:rsidRPr="00EE254E" w:rsidRDefault="008856C9" w:rsidP="008856C9">
      <w:pPr>
        <w:numPr>
          <w:ilvl w:val="0"/>
          <w:numId w:val="8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поддержки значимых социальных инициатив.</w:t>
      </w:r>
    </w:p>
    <w:p w14:paraId="46ECE6AB" w14:textId="77777777" w:rsidR="008856C9" w:rsidRDefault="008856C9" w:rsidP="008856C9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95A0830" w14:textId="77777777" w:rsidR="008856C9" w:rsidRPr="00EE254E" w:rsidRDefault="008856C9" w:rsidP="008856C9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обосновании актуальности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важно:</w:t>
      </w:r>
    </w:p>
    <w:p w14:paraId="5DF8D9A6" w14:textId="77777777" w:rsidR="008856C9" w:rsidRPr="00B95DE5" w:rsidRDefault="008856C9" w:rsidP="008856C9">
      <w:pPr>
        <w:pStyle w:val="a7"/>
        <w:numPr>
          <w:ilvl w:val="0"/>
          <w:numId w:val="9"/>
        </w:numPr>
        <w:shd w:val="clear" w:color="auto" w:fill="FFFFFF"/>
        <w:tabs>
          <w:tab w:val="clear" w:pos="720"/>
          <w:tab w:val="num" w:pos="502"/>
        </w:tabs>
        <w:spacing w:after="0" w:line="276" w:lineRule="auto"/>
        <w:ind w:left="502"/>
        <w:jc w:val="both"/>
        <w:rPr>
          <w:rFonts w:ascii="Times New Roman" w:eastAsia="Times New Roman" w:hAnsi="Times New Roman" w:cs="Times New Roman"/>
          <w:strike/>
          <w:color w:val="EE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Объяснить, почему именно сейчас необходимо </w:t>
      </w:r>
      <w:r w:rsidRPr="00B95D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издание или покупка данной литературы.</w:t>
      </w:r>
    </w:p>
    <w:p w14:paraId="2EC2A8B2" w14:textId="77777777" w:rsidR="008856C9" w:rsidRPr="00B95DE5" w:rsidRDefault="008856C9" w:rsidP="008856C9">
      <w:pPr>
        <w:pStyle w:val="a7"/>
        <w:numPr>
          <w:ilvl w:val="0"/>
          <w:numId w:val="9"/>
        </w:numPr>
        <w:shd w:val="clear" w:color="auto" w:fill="FFFFFF"/>
        <w:tabs>
          <w:tab w:val="clear" w:pos="720"/>
          <w:tab w:val="num" w:pos="502"/>
        </w:tabs>
        <w:spacing w:after="0" w:line="276" w:lineRule="auto"/>
        <w:ind w:left="502"/>
        <w:jc w:val="both"/>
        <w:rPr>
          <w:rFonts w:ascii="Times New Roman" w:eastAsia="Times New Roman" w:hAnsi="Times New Roman" w:cs="Times New Roman"/>
          <w:strike/>
          <w:color w:val="EE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Охарактеризовать предполагаемый эффект (краткосрочный и долгосрочный).</w:t>
      </w:r>
    </w:p>
    <w:p w14:paraId="7CCE8402" w14:textId="3E779CF5" w:rsidR="008856C9" w:rsidRPr="00B95DE5" w:rsidRDefault="008856C9" w:rsidP="008856C9">
      <w:pPr>
        <w:pStyle w:val="a7"/>
        <w:numPr>
          <w:ilvl w:val="0"/>
          <w:numId w:val="9"/>
        </w:numPr>
        <w:shd w:val="clear" w:color="auto" w:fill="FFFFFF"/>
        <w:tabs>
          <w:tab w:val="clear" w:pos="720"/>
          <w:tab w:val="num" w:pos="502"/>
        </w:tabs>
        <w:spacing w:after="0" w:line="276" w:lineRule="auto"/>
        <w:ind w:left="502"/>
        <w:jc w:val="both"/>
        <w:rPr>
          <w:rFonts w:ascii="Times New Roman" w:eastAsia="Times New Roman" w:hAnsi="Times New Roman" w:cs="Times New Roman"/>
          <w:strike/>
          <w:color w:val="EE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Подкрепить аргументы конкретными фактами.</w:t>
      </w:r>
    </w:p>
    <w:p w14:paraId="19AB4EA5" w14:textId="77777777" w:rsidR="008856C9" w:rsidRPr="00B95DE5" w:rsidRDefault="008856C9" w:rsidP="008856C9">
      <w:pPr>
        <w:pStyle w:val="a7"/>
        <w:numPr>
          <w:ilvl w:val="0"/>
          <w:numId w:val="9"/>
        </w:numPr>
        <w:shd w:val="clear" w:color="auto" w:fill="FFFFFF"/>
        <w:tabs>
          <w:tab w:val="clear" w:pos="720"/>
          <w:tab w:val="num" w:pos="502"/>
        </w:tabs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Обеспечить соответствие между актуальностью и содержанием </w:t>
      </w:r>
      <w:r w:rsidRPr="00B95D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литературы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BF4C49D" w14:textId="77777777" w:rsidR="008856C9" w:rsidRPr="00B95DE5" w:rsidRDefault="008856C9" w:rsidP="008856C9">
      <w:pPr>
        <w:pStyle w:val="a7"/>
        <w:numPr>
          <w:ilvl w:val="0"/>
          <w:numId w:val="9"/>
        </w:numPr>
        <w:shd w:val="clear" w:color="auto" w:fill="FFFFFF"/>
        <w:tabs>
          <w:tab w:val="clear" w:pos="720"/>
          <w:tab w:val="num" w:pos="502"/>
        </w:tabs>
        <w:spacing w:after="0" w:line="276" w:lineRule="auto"/>
        <w:ind w:left="945" w:hanging="66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Четко обозначить связь </w:t>
      </w:r>
      <w:r w:rsidRPr="00B95D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потребностя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х,</w:t>
      </w:r>
      <w:r w:rsidRPr="00B95DE5">
        <w:rPr>
          <w:rFonts w:ascii="Times New Roman" w:eastAsia="Times New Roman" w:hAnsi="Times New Roman" w:cs="Times New Roman"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Pr="00B95D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целевой аудитории.</w:t>
      </w:r>
    </w:p>
    <w:p w14:paraId="5827AF79" w14:textId="77777777" w:rsidR="008856C9" w:rsidRPr="00EE254E" w:rsidRDefault="008856C9" w:rsidP="008856C9">
      <w:p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5839924" w14:textId="77777777" w:rsidR="008856C9" w:rsidRPr="00986BCC" w:rsidRDefault="008856C9" w:rsidP="008856C9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9" w:name="_Hlk207882869"/>
      <w:r w:rsidRPr="00986BC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Пример:</w:t>
      </w:r>
    </w:p>
    <w:p w14:paraId="2496A7F0" w14:textId="77777777" w:rsidR="008856C9" w:rsidRPr="00FF209E" w:rsidRDefault="008856C9" w:rsidP="008856C9">
      <w:pPr>
        <w:spacing w:before="240" w:line="276" w:lineRule="auto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7981494"/>
      <w:r w:rsidRPr="00FF209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приобрело 20 наименований литературы для пополнения библиотечного фонда, в общем количестве </w:t>
      </w:r>
      <w:r w:rsidRPr="00B95DE5">
        <w:rPr>
          <w:rFonts w:ascii="Times New Roman" w:hAnsi="Times New Roman" w:cs="Times New Roman"/>
          <w:sz w:val="28"/>
          <w:szCs w:val="28"/>
        </w:rPr>
        <w:t xml:space="preserve">600 </w:t>
      </w:r>
      <w:r w:rsidRPr="00FF209E">
        <w:rPr>
          <w:rFonts w:ascii="Times New Roman" w:hAnsi="Times New Roman" w:cs="Times New Roman"/>
          <w:sz w:val="28"/>
          <w:szCs w:val="28"/>
        </w:rPr>
        <w:t>экземпляров. Из них:</w:t>
      </w:r>
    </w:p>
    <w:p w14:paraId="42B55BF5" w14:textId="77777777" w:rsidR="008856C9" w:rsidRPr="00986BCC" w:rsidRDefault="008856C9" w:rsidP="008856C9">
      <w:pPr>
        <w:pStyle w:val="a7"/>
        <w:numPr>
          <w:ilvl w:val="1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400 экз. – обучающая литература.</w:t>
      </w:r>
    </w:p>
    <w:p w14:paraId="4295A191" w14:textId="77777777" w:rsidR="008856C9" w:rsidRPr="00986BCC" w:rsidRDefault="008856C9" w:rsidP="008856C9">
      <w:pPr>
        <w:pStyle w:val="a7"/>
        <w:numPr>
          <w:ilvl w:val="1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200</w:t>
      </w: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экз. – просветительская литература.</w:t>
      </w:r>
    </w:p>
    <w:p w14:paraId="0164102C" w14:textId="0434B142" w:rsidR="008856C9" w:rsidRPr="00FF209E" w:rsidRDefault="008856C9" w:rsidP="008856C9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электронной библиотечной площадке будет размещено 20 наименований литературы. Также для раздачи на мероприятии, посвященном 10-летию университета, будет вы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пущено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100 экз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иллюстрированного альбома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bookmarkEnd w:id="9"/>
    <w:bookmarkEnd w:id="10"/>
    <w:p w14:paraId="2B56BAAE" w14:textId="77777777" w:rsidR="00363252" w:rsidRDefault="008856C9" w:rsidP="008856C9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56C0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Актуальность:</w:t>
      </w:r>
      <w:r w:rsidRPr="00C56C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6CD08F3" w14:textId="462F9AE9" w:rsidR="008856C9" w:rsidRPr="00C56C0C" w:rsidRDefault="008856C9" w:rsidP="008856C9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56C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условиях современного информационного общества, где доступ к знаниям является основой прогресса, проведение мероприятий, направленных на повышение уровня осведомленности и поддержку образовательных инициатив, является особенно актуальным.</w:t>
      </w:r>
    </w:p>
    <w:p w14:paraId="6213FBCC" w14:textId="77777777" w:rsidR="00CE1A02" w:rsidRPr="005B5F27" w:rsidRDefault="00CE1A02" w:rsidP="00986BCC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60D2B5" w14:textId="20E30925" w:rsidR="00D545AE" w:rsidRDefault="00BE785D" w:rsidP="00986BCC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Общие сведения</w:t>
      </w:r>
    </w:p>
    <w:p w14:paraId="349A9BFB" w14:textId="7DC59172" w:rsidR="00BE785D" w:rsidRPr="00BE785D" w:rsidRDefault="00BE785D" w:rsidP="00BE785D">
      <w:pPr>
        <w:pStyle w:val="a7"/>
        <w:spacing w:before="240" w:after="200" w:line="276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BE785D">
        <w:rPr>
          <w:rFonts w:ascii="Times New Roman" w:hAnsi="Times New Roman" w:cs="Times New Roman"/>
          <w:sz w:val="28"/>
          <w:szCs w:val="28"/>
        </w:rPr>
        <w:lastRenderedPageBreak/>
        <w:t xml:space="preserve">В общих сведениях 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достоверная </w:t>
      </w:r>
      <w:r w:rsidR="00363252">
        <w:rPr>
          <w:rFonts w:ascii="Times New Roman" w:hAnsi="Times New Roman" w:cs="Times New Roman"/>
          <w:sz w:val="28"/>
          <w:szCs w:val="28"/>
        </w:rPr>
        <w:t xml:space="preserve">сопутствующая </w:t>
      </w:r>
      <w:r>
        <w:rPr>
          <w:rFonts w:ascii="Times New Roman" w:hAnsi="Times New Roman" w:cs="Times New Roman"/>
          <w:sz w:val="28"/>
          <w:szCs w:val="28"/>
        </w:rPr>
        <w:t>информация, позволяющая оценить актуальность реализации проекта.</w:t>
      </w:r>
    </w:p>
    <w:p w14:paraId="0B3F6E93" w14:textId="283F206A" w:rsidR="00EE254E" w:rsidRDefault="00EE254E" w:rsidP="00C56C0C">
      <w:pPr>
        <w:shd w:val="clear" w:color="auto" w:fill="FFFFFF"/>
        <w:spacing w:after="0" w:line="276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5C61E1B" w14:textId="77777777" w:rsidR="00C56C0C" w:rsidRPr="00986BCC" w:rsidRDefault="00C56C0C" w:rsidP="00C56C0C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11" w:name="_Hlk207883171"/>
      <w:r w:rsidRPr="00986BC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Пример:</w:t>
      </w:r>
    </w:p>
    <w:p w14:paraId="6C7D9F96" w14:textId="77777777" w:rsidR="00C56C0C" w:rsidRPr="00FF209E" w:rsidRDefault="00C56C0C" w:rsidP="00C56C0C">
      <w:pPr>
        <w:spacing w:before="240" w:line="276" w:lineRule="auto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FF209E">
        <w:rPr>
          <w:rFonts w:ascii="Times New Roman" w:hAnsi="Times New Roman" w:cs="Times New Roman"/>
          <w:sz w:val="28"/>
          <w:szCs w:val="28"/>
        </w:rPr>
        <w:t>Образовательное учреждение приобрело 20 наименований литературы для пополнения библиотечного фонда, в общем количестве 500 экземпляров. Из них:</w:t>
      </w:r>
    </w:p>
    <w:p w14:paraId="2A603D06" w14:textId="77777777" w:rsidR="00C56C0C" w:rsidRPr="00986BCC" w:rsidRDefault="00C56C0C" w:rsidP="00C56C0C">
      <w:pPr>
        <w:pStyle w:val="a7"/>
        <w:numPr>
          <w:ilvl w:val="1"/>
          <w:numId w:val="3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400 экз. – обучающая литература.</w:t>
      </w:r>
    </w:p>
    <w:p w14:paraId="4911C8A6" w14:textId="77777777" w:rsidR="00C56C0C" w:rsidRPr="00986BCC" w:rsidRDefault="00C56C0C" w:rsidP="00C56C0C">
      <w:pPr>
        <w:pStyle w:val="a7"/>
        <w:numPr>
          <w:ilvl w:val="1"/>
          <w:numId w:val="3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100 экз. – просветительская литература.</w:t>
      </w:r>
    </w:p>
    <w:p w14:paraId="4A4B6E5B" w14:textId="77777777" w:rsidR="00C56C0C" w:rsidRPr="00FF209E" w:rsidRDefault="00C56C0C" w:rsidP="00C56C0C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электронной библиотечной площадке будет размещено 20 наименований литературы. Также для раздачи на мероприятии, посвященном 10-летию университета, будет вы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пущено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100 экз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иллюстрированного альбома</w:t>
      </w:r>
      <w:r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bookmarkEnd w:id="11"/>
    <w:p w14:paraId="3D643E21" w14:textId="181D95DA" w:rsidR="00854355" w:rsidRDefault="00C56C0C" w:rsidP="00986BCC">
      <w:pPr>
        <w:pStyle w:val="a7"/>
        <w:spacing w:before="240" w:after="200"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Цель —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увеличить библиотечный фонд </w:t>
      </w:r>
      <w:r w:rsidR="0036325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вуза,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тем самым улучшить обучающий процесс.</w:t>
      </w:r>
    </w:p>
    <w:p w14:paraId="389B3653" w14:textId="77777777" w:rsidR="00CE1A02" w:rsidRPr="00BD4DFD" w:rsidRDefault="00CE1A02" w:rsidP="00CE1A02">
      <w:pPr>
        <w:pStyle w:val="a7"/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7DE2FDA0" w14:textId="7BB413CC" w:rsidR="00D545AE" w:rsidRDefault="00D545AE" w:rsidP="00B11784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Запрашиваемая сумма</w:t>
      </w:r>
    </w:p>
    <w:p w14:paraId="7D4078C4" w14:textId="0AB4084B" w:rsidR="001A3190" w:rsidRDefault="001A3190" w:rsidP="001A3190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Сумма указывается в рублях цифрами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="00363252">
        <w:rPr>
          <w:rFonts w:ascii="Times New Roman" w:hAnsi="Times New Roman" w:cs="Times New Roman"/>
          <w:sz w:val="28"/>
          <w:szCs w:val="28"/>
        </w:rPr>
        <w:t xml:space="preserve"> дополнительных обозначений, не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программой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65F60F" w14:textId="77777777" w:rsidR="001A3190" w:rsidRPr="00DB4922" w:rsidRDefault="001A3190" w:rsidP="001A3190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3 000 000</w:t>
      </w:r>
    </w:p>
    <w:p w14:paraId="08904E05" w14:textId="052F9C55" w:rsidR="00D545AE" w:rsidRDefault="00D545AE" w:rsidP="00B11784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Средние расходы на одного человек</w:t>
      </w:r>
      <w:r w:rsidR="00323AB8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752A0CFD" w14:textId="438E4F87" w:rsid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Средние расходы на одного человека </w:t>
      </w:r>
      <w:r>
        <w:rPr>
          <w:rFonts w:ascii="Times New Roman" w:hAnsi="Times New Roman" w:cs="Times New Roman"/>
          <w:sz w:val="28"/>
          <w:szCs w:val="28"/>
        </w:rPr>
        <w:t xml:space="preserve">определяются путем деления графы запрашиваемая сумма на общий охват аудитории </w:t>
      </w:r>
      <w:r w:rsidRPr="00323AB8">
        <w:rPr>
          <w:rFonts w:ascii="Times New Roman" w:hAnsi="Times New Roman" w:cs="Times New Roman"/>
          <w:sz w:val="28"/>
          <w:szCs w:val="28"/>
        </w:rPr>
        <w:t>(п. 1</w:t>
      </w:r>
      <w:r w:rsidR="00DE7196">
        <w:rPr>
          <w:rFonts w:ascii="Times New Roman" w:hAnsi="Times New Roman" w:cs="Times New Roman"/>
          <w:sz w:val="28"/>
          <w:szCs w:val="28"/>
        </w:rPr>
        <w:t>1</w:t>
      </w:r>
      <w:r w:rsidRPr="00323AB8">
        <w:rPr>
          <w:rFonts w:ascii="Times New Roman" w:hAnsi="Times New Roman" w:cs="Times New Roman"/>
          <w:sz w:val="28"/>
          <w:szCs w:val="28"/>
        </w:rPr>
        <w:t xml:space="preserve"> разделить на п.7)</w:t>
      </w:r>
    </w:p>
    <w:p w14:paraId="56650DE6" w14:textId="77777777" w:rsidR="00323AB8" w:rsidRP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149D26" w14:textId="0E8D28F2" w:rsidR="001B63FA" w:rsidRDefault="00B11784" w:rsidP="00B11784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207886573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>ФИО и телефон руководителя проекта или ответственного исполнителя</w:t>
      </w:r>
    </w:p>
    <w:p w14:paraId="39DFF09E" w14:textId="6E026F4F" w:rsidR="001B63FA" w:rsidRPr="001B63FA" w:rsidRDefault="001B63FA" w:rsidP="001B63FA">
      <w:pPr>
        <w:spacing w:before="240" w:after="20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Указываются полное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ФИО</w:t>
      </w:r>
      <w:r w:rsidRPr="001B63FA">
        <w:rPr>
          <w:rFonts w:ascii="Times New Roman" w:hAnsi="Times New Roman" w:cs="Times New Roman"/>
          <w:bCs/>
          <w:sz w:val="28"/>
          <w:szCs w:val="28"/>
        </w:rPr>
        <w:t xml:space="preserve"> руководителя проекта или лица,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ответственного за его реализацию, а также контактный телефон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оперативной связи.</w:t>
      </w:r>
    </w:p>
    <w:p w14:paraId="1AF7EAA0" w14:textId="36CA8375" w:rsidR="00BF3024" w:rsidRPr="001B63FA" w:rsidRDefault="001B63FA" w:rsidP="001B63FA">
      <w:pPr>
        <w:spacing w:before="240" w:after="20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Данные должны быть актуальными и доступными на всех этапах подготовки, проведения и отчётности по мероприятию.</w:t>
      </w:r>
    </w:p>
    <w:bookmarkEnd w:id="12"/>
    <w:p w14:paraId="1221E484" w14:textId="77777777" w:rsidR="001B63FA" w:rsidRPr="005B5F27" w:rsidRDefault="001B63FA" w:rsidP="001B63FA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762F0" w14:textId="58688B01" w:rsidR="008856C9" w:rsidRDefault="008856C9" w:rsidP="008856C9">
      <w:pPr>
        <w:pStyle w:val="a7"/>
        <w:numPr>
          <w:ilvl w:val="0"/>
          <w:numId w:val="2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Адрес электронного сайта, страниц, где планируется дополнительное размещение издания</w:t>
      </w:r>
    </w:p>
    <w:p w14:paraId="47A8048C" w14:textId="7F0C706E" w:rsidR="001B63FA" w:rsidRPr="008856C9" w:rsidRDefault="008856C9" w:rsidP="008856C9">
      <w:pPr>
        <w:spacing w:before="240" w:after="20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случае, если электронное издание будет размещено на любых платформах помимо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Znanium</w:t>
      </w:r>
      <w:r w:rsidRPr="008856C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Cs/>
          <w:sz w:val="28"/>
          <w:szCs w:val="28"/>
        </w:rPr>
        <w:t>, указыва</w:t>
      </w:r>
      <w:r w:rsidR="00363252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тся ссылки на интернет-ресурсы. </w:t>
      </w:r>
    </w:p>
    <w:sectPr w:rsidR="001B63FA" w:rsidRPr="008856C9" w:rsidSect="00803B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BF02" w14:textId="77777777" w:rsidR="005C6B80" w:rsidRDefault="005C6B80" w:rsidP="00736D2C">
      <w:pPr>
        <w:spacing w:after="0" w:line="240" w:lineRule="auto"/>
      </w:pPr>
      <w:r>
        <w:separator/>
      </w:r>
    </w:p>
  </w:endnote>
  <w:endnote w:type="continuationSeparator" w:id="0">
    <w:p w14:paraId="31593656" w14:textId="77777777" w:rsidR="005C6B80" w:rsidRDefault="005C6B80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5569A" w14:textId="77777777" w:rsidR="005C6B80" w:rsidRDefault="005C6B80" w:rsidP="00736D2C">
      <w:pPr>
        <w:spacing w:after="0" w:line="240" w:lineRule="auto"/>
      </w:pPr>
      <w:r>
        <w:separator/>
      </w:r>
    </w:p>
  </w:footnote>
  <w:footnote w:type="continuationSeparator" w:id="0">
    <w:p w14:paraId="57B6A691" w14:textId="77777777" w:rsidR="005C6B80" w:rsidRDefault="005C6B80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67ADF4BC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252">
          <w:rPr>
            <w:noProof/>
          </w:rPr>
          <w:t>8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D167EA"/>
    <w:multiLevelType w:val="hybridMultilevel"/>
    <w:tmpl w:val="BA7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223266"/>
    <w:multiLevelType w:val="multilevel"/>
    <w:tmpl w:val="4100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656ED"/>
    <w:multiLevelType w:val="hybridMultilevel"/>
    <w:tmpl w:val="DE2E201C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87699E"/>
    <w:multiLevelType w:val="multilevel"/>
    <w:tmpl w:val="5ABC3F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1436C"/>
    <w:multiLevelType w:val="hybridMultilevel"/>
    <w:tmpl w:val="1026ED1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725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17" w15:restartNumberingAfterBreak="0">
    <w:nsid w:val="43030270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D270A4"/>
    <w:multiLevelType w:val="hybridMultilevel"/>
    <w:tmpl w:val="385ED6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065BB2"/>
    <w:multiLevelType w:val="hybridMultilevel"/>
    <w:tmpl w:val="8474E4E2"/>
    <w:lvl w:ilvl="0" w:tplc="421E07F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4" w15:restartNumberingAfterBreak="0">
    <w:nsid w:val="6BA74568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6" w15:restartNumberingAfterBreak="0">
    <w:nsid w:val="6D07768C"/>
    <w:multiLevelType w:val="hybridMultilevel"/>
    <w:tmpl w:val="516C0E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 w15:restartNumberingAfterBreak="0">
    <w:nsid w:val="6F027FCB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3343DE"/>
    <w:multiLevelType w:val="multilevel"/>
    <w:tmpl w:val="A8D2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7D86698"/>
    <w:multiLevelType w:val="multilevel"/>
    <w:tmpl w:val="267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DC42A1"/>
    <w:multiLevelType w:val="hybridMultilevel"/>
    <w:tmpl w:val="D11A8D04"/>
    <w:lvl w:ilvl="0" w:tplc="3C46CF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34" w15:restartNumberingAfterBreak="0">
    <w:nsid w:val="7BA4056C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88035835">
    <w:abstractNumId w:val="25"/>
  </w:num>
  <w:num w:numId="2" w16cid:durableId="1838836309">
    <w:abstractNumId w:val="12"/>
  </w:num>
  <w:num w:numId="3" w16cid:durableId="828835202">
    <w:abstractNumId w:val="3"/>
  </w:num>
  <w:num w:numId="4" w16cid:durableId="1802728985">
    <w:abstractNumId w:val="22"/>
  </w:num>
  <w:num w:numId="5" w16cid:durableId="894437776">
    <w:abstractNumId w:val="29"/>
  </w:num>
  <w:num w:numId="6" w16cid:durableId="1598976909">
    <w:abstractNumId w:val="28"/>
  </w:num>
  <w:num w:numId="7" w16cid:durableId="2030718218">
    <w:abstractNumId w:val="19"/>
  </w:num>
  <w:num w:numId="8" w16cid:durableId="1720200381">
    <w:abstractNumId w:val="27"/>
  </w:num>
  <w:num w:numId="9" w16cid:durableId="1706249237">
    <w:abstractNumId w:val="31"/>
  </w:num>
  <w:num w:numId="10" w16cid:durableId="749430731">
    <w:abstractNumId w:val="5"/>
  </w:num>
  <w:num w:numId="11" w16cid:durableId="967013045">
    <w:abstractNumId w:val="30"/>
  </w:num>
  <w:num w:numId="12" w16cid:durableId="2006589641">
    <w:abstractNumId w:val="7"/>
  </w:num>
  <w:num w:numId="13" w16cid:durableId="652607955">
    <w:abstractNumId w:val="0"/>
  </w:num>
  <w:num w:numId="14" w16cid:durableId="823663929">
    <w:abstractNumId w:val="4"/>
  </w:num>
  <w:num w:numId="15" w16cid:durableId="1065027412">
    <w:abstractNumId w:val="21"/>
  </w:num>
  <w:num w:numId="16" w16cid:durableId="913902853">
    <w:abstractNumId w:val="8"/>
  </w:num>
  <w:num w:numId="17" w16cid:durableId="73816874">
    <w:abstractNumId w:val="1"/>
  </w:num>
  <w:num w:numId="18" w16cid:durableId="1232230659">
    <w:abstractNumId w:val="9"/>
  </w:num>
  <w:num w:numId="19" w16cid:durableId="55202324">
    <w:abstractNumId w:val="2"/>
  </w:num>
  <w:num w:numId="20" w16cid:durableId="998657854">
    <w:abstractNumId w:val="15"/>
  </w:num>
  <w:num w:numId="21" w16cid:durableId="357239966">
    <w:abstractNumId w:val="18"/>
  </w:num>
  <w:num w:numId="22" w16cid:durableId="2070377888">
    <w:abstractNumId w:val="35"/>
  </w:num>
  <w:num w:numId="23" w16cid:durableId="1897355047">
    <w:abstractNumId w:val="11"/>
  </w:num>
  <w:num w:numId="24" w16cid:durableId="33041610">
    <w:abstractNumId w:val="33"/>
  </w:num>
  <w:num w:numId="25" w16cid:durableId="1460564393">
    <w:abstractNumId w:val="16"/>
  </w:num>
  <w:num w:numId="26" w16cid:durableId="1723946105">
    <w:abstractNumId w:val="6"/>
  </w:num>
  <w:num w:numId="27" w16cid:durableId="327831243">
    <w:abstractNumId w:val="26"/>
  </w:num>
  <w:num w:numId="28" w16cid:durableId="786194879">
    <w:abstractNumId w:val="20"/>
  </w:num>
  <w:num w:numId="29" w16cid:durableId="800852494">
    <w:abstractNumId w:val="23"/>
  </w:num>
  <w:num w:numId="30" w16cid:durableId="1755742128">
    <w:abstractNumId w:val="10"/>
  </w:num>
  <w:num w:numId="31" w16cid:durableId="1852141405">
    <w:abstractNumId w:val="34"/>
  </w:num>
  <w:num w:numId="32" w16cid:durableId="820314740">
    <w:abstractNumId w:val="17"/>
  </w:num>
  <w:num w:numId="33" w16cid:durableId="2127500589">
    <w:abstractNumId w:val="24"/>
  </w:num>
  <w:num w:numId="34" w16cid:durableId="1265768882">
    <w:abstractNumId w:val="32"/>
  </w:num>
  <w:num w:numId="35" w16cid:durableId="1363020828">
    <w:abstractNumId w:val="13"/>
  </w:num>
  <w:num w:numId="36" w16cid:durableId="2022051668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17F1E"/>
    <w:rsid w:val="00035EB5"/>
    <w:rsid w:val="00071F69"/>
    <w:rsid w:val="000725B7"/>
    <w:rsid w:val="00097396"/>
    <w:rsid w:val="000A231C"/>
    <w:rsid w:val="000D4F8F"/>
    <w:rsid w:val="000F624C"/>
    <w:rsid w:val="001579D5"/>
    <w:rsid w:val="00181AEF"/>
    <w:rsid w:val="001863BF"/>
    <w:rsid w:val="00186CF7"/>
    <w:rsid w:val="00187361"/>
    <w:rsid w:val="00191F66"/>
    <w:rsid w:val="001A3190"/>
    <w:rsid w:val="001B1915"/>
    <w:rsid w:val="001B63FA"/>
    <w:rsid w:val="001D0AC2"/>
    <w:rsid w:val="001D3EAF"/>
    <w:rsid w:val="001E101D"/>
    <w:rsid w:val="001E142D"/>
    <w:rsid w:val="001E4442"/>
    <w:rsid w:val="00233279"/>
    <w:rsid w:val="00244993"/>
    <w:rsid w:val="00255C76"/>
    <w:rsid w:val="00267F58"/>
    <w:rsid w:val="002E6120"/>
    <w:rsid w:val="003015A6"/>
    <w:rsid w:val="003022D4"/>
    <w:rsid w:val="00323AB8"/>
    <w:rsid w:val="00363252"/>
    <w:rsid w:val="003B1FCA"/>
    <w:rsid w:val="003C19FD"/>
    <w:rsid w:val="003C629D"/>
    <w:rsid w:val="004201F2"/>
    <w:rsid w:val="00421096"/>
    <w:rsid w:val="00421976"/>
    <w:rsid w:val="00437B77"/>
    <w:rsid w:val="00460AE7"/>
    <w:rsid w:val="0046615B"/>
    <w:rsid w:val="00483242"/>
    <w:rsid w:val="004A4774"/>
    <w:rsid w:val="004C67AD"/>
    <w:rsid w:val="004D1F1D"/>
    <w:rsid w:val="004F7D2F"/>
    <w:rsid w:val="00507A56"/>
    <w:rsid w:val="005238DD"/>
    <w:rsid w:val="00581FC9"/>
    <w:rsid w:val="00593EB1"/>
    <w:rsid w:val="005B5F27"/>
    <w:rsid w:val="005C23DC"/>
    <w:rsid w:val="005C6B80"/>
    <w:rsid w:val="005D276D"/>
    <w:rsid w:val="00613975"/>
    <w:rsid w:val="00624114"/>
    <w:rsid w:val="00632A56"/>
    <w:rsid w:val="006550FE"/>
    <w:rsid w:val="00657868"/>
    <w:rsid w:val="00672C2E"/>
    <w:rsid w:val="0068140E"/>
    <w:rsid w:val="00685B81"/>
    <w:rsid w:val="006A4FDD"/>
    <w:rsid w:val="006C7169"/>
    <w:rsid w:val="006E7653"/>
    <w:rsid w:val="006F3C35"/>
    <w:rsid w:val="00714B8B"/>
    <w:rsid w:val="007223B1"/>
    <w:rsid w:val="007339AD"/>
    <w:rsid w:val="007352C8"/>
    <w:rsid w:val="00736D2C"/>
    <w:rsid w:val="00736E8C"/>
    <w:rsid w:val="00754712"/>
    <w:rsid w:val="007616AA"/>
    <w:rsid w:val="00793A12"/>
    <w:rsid w:val="007A1C3B"/>
    <w:rsid w:val="007A6BDA"/>
    <w:rsid w:val="007D5E87"/>
    <w:rsid w:val="00803B0F"/>
    <w:rsid w:val="00804C43"/>
    <w:rsid w:val="0083755A"/>
    <w:rsid w:val="00850296"/>
    <w:rsid w:val="00854355"/>
    <w:rsid w:val="00855E79"/>
    <w:rsid w:val="008856C9"/>
    <w:rsid w:val="008A0808"/>
    <w:rsid w:val="008A4148"/>
    <w:rsid w:val="008B3E05"/>
    <w:rsid w:val="008C358E"/>
    <w:rsid w:val="008C5434"/>
    <w:rsid w:val="008C6D83"/>
    <w:rsid w:val="008F7E97"/>
    <w:rsid w:val="009009C5"/>
    <w:rsid w:val="009332A5"/>
    <w:rsid w:val="00961B82"/>
    <w:rsid w:val="009623D2"/>
    <w:rsid w:val="00962A67"/>
    <w:rsid w:val="00966BDA"/>
    <w:rsid w:val="00980A8D"/>
    <w:rsid w:val="00985600"/>
    <w:rsid w:val="00986BCC"/>
    <w:rsid w:val="00990BAE"/>
    <w:rsid w:val="009A1D09"/>
    <w:rsid w:val="009A1DE8"/>
    <w:rsid w:val="009D1301"/>
    <w:rsid w:val="00A01A17"/>
    <w:rsid w:val="00A1354B"/>
    <w:rsid w:val="00A21B78"/>
    <w:rsid w:val="00A3452D"/>
    <w:rsid w:val="00A37F57"/>
    <w:rsid w:val="00A94A82"/>
    <w:rsid w:val="00AA6626"/>
    <w:rsid w:val="00AB2423"/>
    <w:rsid w:val="00AD27DD"/>
    <w:rsid w:val="00AE271F"/>
    <w:rsid w:val="00B0782C"/>
    <w:rsid w:val="00B11784"/>
    <w:rsid w:val="00B2008A"/>
    <w:rsid w:val="00B444F1"/>
    <w:rsid w:val="00B464D5"/>
    <w:rsid w:val="00B646C2"/>
    <w:rsid w:val="00BB5CDA"/>
    <w:rsid w:val="00BD05D3"/>
    <w:rsid w:val="00BD4DFD"/>
    <w:rsid w:val="00BD5AF4"/>
    <w:rsid w:val="00BD6AAE"/>
    <w:rsid w:val="00BE785D"/>
    <w:rsid w:val="00BF3024"/>
    <w:rsid w:val="00BF3DCD"/>
    <w:rsid w:val="00BF5554"/>
    <w:rsid w:val="00C1153D"/>
    <w:rsid w:val="00C31589"/>
    <w:rsid w:val="00C56C0C"/>
    <w:rsid w:val="00C707DC"/>
    <w:rsid w:val="00C740F5"/>
    <w:rsid w:val="00C90BE9"/>
    <w:rsid w:val="00C965DB"/>
    <w:rsid w:val="00CB0230"/>
    <w:rsid w:val="00CB553A"/>
    <w:rsid w:val="00CC5EFB"/>
    <w:rsid w:val="00CE1A02"/>
    <w:rsid w:val="00D039B2"/>
    <w:rsid w:val="00D347AB"/>
    <w:rsid w:val="00D545AE"/>
    <w:rsid w:val="00D9177D"/>
    <w:rsid w:val="00DA120B"/>
    <w:rsid w:val="00DB3EC3"/>
    <w:rsid w:val="00DD2729"/>
    <w:rsid w:val="00DE7196"/>
    <w:rsid w:val="00E1675C"/>
    <w:rsid w:val="00E21086"/>
    <w:rsid w:val="00E22CA7"/>
    <w:rsid w:val="00E546D6"/>
    <w:rsid w:val="00E56A26"/>
    <w:rsid w:val="00E6149A"/>
    <w:rsid w:val="00E73EA5"/>
    <w:rsid w:val="00E74DCA"/>
    <w:rsid w:val="00E76F23"/>
    <w:rsid w:val="00E821B7"/>
    <w:rsid w:val="00EA76AA"/>
    <w:rsid w:val="00EE254E"/>
    <w:rsid w:val="00EE4B26"/>
    <w:rsid w:val="00F23AF0"/>
    <w:rsid w:val="00F26585"/>
    <w:rsid w:val="00F30ED6"/>
    <w:rsid w:val="00F36E0C"/>
    <w:rsid w:val="00F50F37"/>
    <w:rsid w:val="00F91ED6"/>
    <w:rsid w:val="00FA67F9"/>
    <w:rsid w:val="00FB2039"/>
    <w:rsid w:val="00FE59BE"/>
    <w:rsid w:val="00FE698E"/>
    <w:rsid w:val="00FF0C27"/>
    <w:rsid w:val="00FF209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BCC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2281-CB21-41A6-BA9C-55BCBD88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9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73</cp:revision>
  <cp:lastPrinted>2025-09-08T07:56:00Z</cp:lastPrinted>
  <dcterms:created xsi:type="dcterms:W3CDTF">2025-08-27T11:35:00Z</dcterms:created>
  <dcterms:modified xsi:type="dcterms:W3CDTF">2025-09-08T07:56:00Z</dcterms:modified>
</cp:coreProperties>
</file>